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AE8EC" w14:textId="0BD37A1C" w:rsidR="00CE4A1F" w:rsidRPr="00440D3F" w:rsidRDefault="00CE4A1F" w:rsidP="00A23D6E">
      <w:pPr>
        <w:pStyle w:val="12"/>
        <w:keepNext/>
        <w:keepLines/>
        <w:shd w:val="clear" w:color="auto" w:fill="auto"/>
        <w:spacing w:after="0" w:line="240" w:lineRule="auto"/>
        <w:rPr>
          <w:sz w:val="20"/>
          <w:szCs w:val="20"/>
        </w:rPr>
      </w:pPr>
      <w:bookmarkStart w:id="0" w:name="bookmark0"/>
      <w:r w:rsidRPr="00440D3F">
        <w:rPr>
          <w:color w:val="C00000"/>
          <w:sz w:val="20"/>
          <w:szCs w:val="20"/>
        </w:rPr>
        <w:t>МЕТОДИЧЕСКИЕ УКАЗАНИЯ ПО ПРОВЕДЕНИЮ СЕМИНАРСКИХ ЗАНЯТИЙ</w:t>
      </w:r>
      <w:r w:rsidRPr="00440D3F">
        <w:rPr>
          <w:sz w:val="20"/>
          <w:szCs w:val="20"/>
        </w:rPr>
        <w:br/>
      </w:r>
      <w:r w:rsidRPr="00440D3F">
        <w:rPr>
          <w:color w:val="2F5496" w:themeColor="accent5" w:themeShade="BF"/>
          <w:sz w:val="20"/>
          <w:szCs w:val="20"/>
        </w:rPr>
        <w:t xml:space="preserve">ПО ПРЕДМЕТУ </w:t>
      </w:r>
      <w:r w:rsidRPr="00440D3F">
        <w:rPr>
          <w:sz w:val="20"/>
          <w:szCs w:val="20"/>
        </w:rPr>
        <w:t>«</w:t>
      </w:r>
      <w:r w:rsidR="00E977EE" w:rsidRPr="00440D3F">
        <w:rPr>
          <w:sz w:val="20"/>
          <w:szCs w:val="20"/>
        </w:rPr>
        <w:t>П</w:t>
      </w:r>
      <w:r w:rsidR="00934313">
        <w:rPr>
          <w:sz w:val="20"/>
          <w:szCs w:val="20"/>
        </w:rPr>
        <w:t>едагогическая психология</w:t>
      </w:r>
      <w:r w:rsidRPr="00440D3F">
        <w:rPr>
          <w:sz w:val="20"/>
          <w:szCs w:val="20"/>
        </w:rPr>
        <w:t>»</w:t>
      </w:r>
      <w:bookmarkEnd w:id="0"/>
    </w:p>
    <w:p w14:paraId="00467F94" w14:textId="77777777" w:rsidR="00CE4A1F" w:rsidRPr="00440D3F" w:rsidRDefault="00CE4A1F" w:rsidP="00440D3F">
      <w:pPr>
        <w:pStyle w:val="12"/>
        <w:keepNext/>
        <w:keepLines/>
        <w:shd w:val="clear" w:color="auto" w:fill="auto"/>
        <w:spacing w:after="0" w:line="240" w:lineRule="auto"/>
        <w:jc w:val="both"/>
        <w:rPr>
          <w:color w:val="2F5496" w:themeColor="accent5" w:themeShade="BF"/>
          <w:sz w:val="20"/>
          <w:szCs w:val="20"/>
        </w:rPr>
      </w:pPr>
      <w:bookmarkStart w:id="1" w:name="bookmark1"/>
      <w:r w:rsidRPr="00440D3F">
        <w:rPr>
          <w:color w:val="2F5496" w:themeColor="accent5" w:themeShade="BF"/>
          <w:sz w:val="20"/>
          <w:szCs w:val="20"/>
        </w:rPr>
        <w:t>Все задания и ответы студентов на семинарских занятиях оцениваются по следующим критериям</w:t>
      </w:r>
      <w:bookmarkEnd w:id="1"/>
    </w:p>
    <w:p w14:paraId="69D41A18" w14:textId="77777777" w:rsidR="004417C8" w:rsidRPr="00440D3F" w:rsidRDefault="004417C8" w:rsidP="00440D3F">
      <w:pPr>
        <w:pStyle w:val="12"/>
        <w:keepNext/>
        <w:keepLines/>
        <w:shd w:val="clear" w:color="auto" w:fill="auto"/>
        <w:spacing w:after="0" w:line="240" w:lineRule="auto"/>
        <w:jc w:val="both"/>
        <w:rPr>
          <w:color w:val="2F5496" w:themeColor="accent5" w:themeShade="BF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7382"/>
      </w:tblGrid>
      <w:tr w:rsidR="00CE4A1F" w:rsidRPr="00440D3F" w14:paraId="22096F2E" w14:textId="77777777" w:rsidTr="00CE4A1F">
        <w:trPr>
          <w:trHeight w:hRule="exact" w:val="111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98FC13" w14:textId="77777777" w:rsidR="00CE4A1F" w:rsidRPr="00A23D6E" w:rsidRDefault="00CE4A1F" w:rsidP="00440D3F">
            <w:pPr>
              <w:pStyle w:val="23"/>
              <w:framePr w:w="9336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color w:val="C00000"/>
                <w:sz w:val="20"/>
                <w:szCs w:val="20"/>
              </w:rPr>
            </w:pPr>
            <w:r w:rsidRPr="00A23D6E">
              <w:rPr>
                <w:color w:val="C00000"/>
                <w:sz w:val="20"/>
                <w:szCs w:val="20"/>
              </w:rPr>
              <w:t>8-7 баллов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0B3E4C" w14:textId="77777777" w:rsidR="00CE4A1F" w:rsidRPr="00440D3F" w:rsidRDefault="00CE4A1F" w:rsidP="00440D3F">
            <w:pPr>
              <w:pStyle w:val="23"/>
              <w:framePr w:w="9336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440D3F">
              <w:rPr>
                <w:sz w:val="20"/>
                <w:szCs w:val="20"/>
              </w:rPr>
              <w:t>Оформление задания соответствует требованиям (2 б.)</w:t>
            </w:r>
          </w:p>
          <w:p w14:paraId="75619FDB" w14:textId="77777777" w:rsidR="00CE4A1F" w:rsidRPr="00440D3F" w:rsidRDefault="00CE4A1F" w:rsidP="00440D3F">
            <w:pPr>
              <w:pStyle w:val="23"/>
              <w:framePr w:w="9336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440D3F">
              <w:rPr>
                <w:sz w:val="20"/>
                <w:szCs w:val="20"/>
              </w:rPr>
              <w:t>Все задания СЗ отработаны полностью (2 б.)</w:t>
            </w:r>
          </w:p>
          <w:p w14:paraId="3D3E81E1" w14:textId="77777777" w:rsidR="00CE4A1F" w:rsidRPr="00440D3F" w:rsidRDefault="00CE4A1F" w:rsidP="00440D3F">
            <w:pPr>
              <w:pStyle w:val="23"/>
              <w:framePr w:w="9336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440D3F">
              <w:rPr>
                <w:sz w:val="20"/>
                <w:szCs w:val="20"/>
              </w:rPr>
              <w:t>В задании представлено авторское видение проблемы (2 б.) Творческий подход к выполнению задания (2 б.)</w:t>
            </w:r>
          </w:p>
        </w:tc>
      </w:tr>
      <w:tr w:rsidR="00CE4A1F" w:rsidRPr="00440D3F" w14:paraId="0D1E861E" w14:textId="77777777" w:rsidTr="00CE4A1F">
        <w:trPr>
          <w:trHeight w:hRule="exact" w:val="8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FAF467" w14:textId="77777777" w:rsidR="00CE4A1F" w:rsidRPr="00A23D6E" w:rsidRDefault="00CE4A1F" w:rsidP="00440D3F">
            <w:pPr>
              <w:pStyle w:val="23"/>
              <w:framePr w:w="9336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color w:val="C00000"/>
                <w:sz w:val="20"/>
                <w:szCs w:val="20"/>
              </w:rPr>
            </w:pPr>
            <w:r w:rsidRPr="00A23D6E">
              <w:rPr>
                <w:color w:val="C00000"/>
                <w:sz w:val="20"/>
                <w:szCs w:val="20"/>
              </w:rPr>
              <w:t>6-5 балла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7EF233" w14:textId="77777777" w:rsidR="00CE4A1F" w:rsidRPr="00440D3F" w:rsidRDefault="00CE4A1F" w:rsidP="00440D3F">
            <w:pPr>
              <w:pStyle w:val="23"/>
              <w:framePr w:w="9336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440D3F">
              <w:rPr>
                <w:sz w:val="20"/>
                <w:szCs w:val="20"/>
              </w:rPr>
              <w:t>Оформление задания соответствует требованиям (2 б.) Все задания СЗ 1 отработаны полностью (2 б.) Материалы носят частично авторский характер (2 б.)</w:t>
            </w:r>
          </w:p>
        </w:tc>
      </w:tr>
      <w:tr w:rsidR="00CE4A1F" w:rsidRPr="00440D3F" w14:paraId="642115EF" w14:textId="77777777" w:rsidTr="00CE4A1F">
        <w:trPr>
          <w:trHeight w:hRule="exact" w:val="56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0BDC7A" w14:textId="77777777" w:rsidR="00CE4A1F" w:rsidRPr="00A23D6E" w:rsidRDefault="00CE4A1F" w:rsidP="00440D3F">
            <w:pPr>
              <w:pStyle w:val="23"/>
              <w:framePr w:w="9336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color w:val="C00000"/>
                <w:sz w:val="20"/>
                <w:szCs w:val="20"/>
              </w:rPr>
            </w:pPr>
            <w:r w:rsidRPr="00A23D6E">
              <w:rPr>
                <w:color w:val="C00000"/>
                <w:sz w:val="20"/>
                <w:szCs w:val="20"/>
              </w:rPr>
              <w:t>4-3 балла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161B45" w14:textId="77777777" w:rsidR="00CE4A1F" w:rsidRPr="00440D3F" w:rsidRDefault="00CE4A1F" w:rsidP="00440D3F">
            <w:pPr>
              <w:pStyle w:val="23"/>
              <w:framePr w:w="9336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440D3F">
              <w:rPr>
                <w:sz w:val="20"/>
                <w:szCs w:val="20"/>
              </w:rPr>
              <w:t>Оформление задания соответствует требованиям (2 б.) Не все задания отработаны (2 б.)</w:t>
            </w:r>
          </w:p>
        </w:tc>
      </w:tr>
      <w:tr w:rsidR="00CE4A1F" w:rsidRPr="00440D3F" w14:paraId="289B96BF" w14:textId="77777777" w:rsidTr="00CE4A1F">
        <w:trPr>
          <w:trHeight w:hRule="exact" w:val="1123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5352EE" w14:textId="77777777" w:rsidR="00CE4A1F" w:rsidRPr="00A23D6E" w:rsidRDefault="00CE4A1F" w:rsidP="00440D3F">
            <w:pPr>
              <w:pStyle w:val="23"/>
              <w:framePr w:w="9336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color w:val="C00000"/>
                <w:sz w:val="20"/>
                <w:szCs w:val="20"/>
              </w:rPr>
            </w:pPr>
            <w:r w:rsidRPr="00A23D6E">
              <w:rPr>
                <w:color w:val="C00000"/>
                <w:sz w:val="20"/>
                <w:szCs w:val="20"/>
              </w:rPr>
              <w:t>2-1 балл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A15DE2" w14:textId="77777777" w:rsidR="00CE4A1F" w:rsidRPr="00440D3F" w:rsidRDefault="00CE4A1F" w:rsidP="00440D3F">
            <w:pPr>
              <w:pStyle w:val="23"/>
              <w:framePr w:w="9336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440D3F">
              <w:rPr>
                <w:sz w:val="20"/>
                <w:szCs w:val="20"/>
              </w:rPr>
              <w:t>Оформление задания соответствует требованиям (1 б.) Выполнение заданий носит поверхностный характер Есть дублирование материалов и копирование готовых недоработанных автором материалов</w:t>
            </w:r>
          </w:p>
        </w:tc>
      </w:tr>
    </w:tbl>
    <w:p w14:paraId="73F2E9BC" w14:textId="77777777" w:rsidR="00CE4A1F" w:rsidRPr="00440D3F" w:rsidRDefault="00CE4A1F" w:rsidP="00440D3F">
      <w:pPr>
        <w:framePr w:w="9336" w:wrap="notBeside" w:vAnchor="text" w:hAnchor="text" w:xAlign="center" w:y="1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14:paraId="296014D9" w14:textId="77777777" w:rsidR="005D2116" w:rsidRPr="00440D3F" w:rsidRDefault="005D2116" w:rsidP="00440D3F">
      <w:pPr>
        <w:pStyle w:val="23"/>
        <w:shd w:val="clear" w:color="auto" w:fill="auto"/>
        <w:spacing w:before="0" w:line="240" w:lineRule="auto"/>
        <w:ind w:firstLine="0"/>
        <w:rPr>
          <w:sz w:val="20"/>
          <w:szCs w:val="20"/>
        </w:rPr>
      </w:pPr>
    </w:p>
    <w:p w14:paraId="59E95DBB" w14:textId="5EE8EC6D" w:rsidR="008F7B97" w:rsidRDefault="005D2116" w:rsidP="006C0439">
      <w:pPr>
        <w:tabs>
          <w:tab w:val="left" w:pos="1276"/>
        </w:tabs>
        <w:jc w:val="both"/>
        <w:rPr>
          <w:sz w:val="20"/>
          <w:szCs w:val="20"/>
        </w:rPr>
      </w:pPr>
      <w:r w:rsidRPr="00FA5436">
        <w:rPr>
          <w:b/>
          <w:bCs/>
          <w:color w:val="C00000"/>
          <w:sz w:val="20"/>
          <w:szCs w:val="20"/>
        </w:rPr>
        <w:t>Семинарское занятие 1</w:t>
      </w:r>
      <w:r w:rsidRPr="00FA5436">
        <w:rPr>
          <w:bCs/>
          <w:color w:val="C00000"/>
          <w:sz w:val="20"/>
          <w:szCs w:val="20"/>
        </w:rPr>
        <w:t>.</w:t>
      </w:r>
      <w:r w:rsidRPr="00FA5436">
        <w:rPr>
          <w:color w:val="C00000"/>
          <w:sz w:val="20"/>
          <w:szCs w:val="20"/>
        </w:rPr>
        <w:t xml:space="preserve"> </w:t>
      </w:r>
    </w:p>
    <w:p w14:paraId="7D01466B" w14:textId="5FB01BCF" w:rsidR="00CE4A1F" w:rsidRPr="00440D3F" w:rsidRDefault="00CE4A1F" w:rsidP="008F7B97">
      <w:pPr>
        <w:pStyle w:val="23"/>
        <w:shd w:val="clear" w:color="auto" w:fill="auto"/>
        <w:spacing w:before="0" w:line="240" w:lineRule="auto"/>
        <w:ind w:firstLine="0"/>
        <w:rPr>
          <w:sz w:val="20"/>
          <w:szCs w:val="20"/>
        </w:rPr>
      </w:pPr>
      <w:r w:rsidRPr="00FA5436">
        <w:rPr>
          <w:b/>
          <w:bCs/>
          <w:color w:val="C00000"/>
          <w:sz w:val="20"/>
          <w:szCs w:val="20"/>
        </w:rPr>
        <w:t>Цель занятия:</w:t>
      </w:r>
      <w:r w:rsidRPr="00FA5436">
        <w:rPr>
          <w:color w:val="C00000"/>
          <w:sz w:val="20"/>
          <w:szCs w:val="20"/>
        </w:rPr>
        <w:t xml:space="preserve"> </w:t>
      </w:r>
      <w:r w:rsidRPr="00440D3F">
        <w:rPr>
          <w:sz w:val="20"/>
          <w:szCs w:val="20"/>
        </w:rPr>
        <w:t xml:space="preserve">сформировать у </w:t>
      </w:r>
      <w:r w:rsidR="006C0439">
        <w:rPr>
          <w:sz w:val="20"/>
          <w:szCs w:val="20"/>
        </w:rPr>
        <w:t>студентов</w:t>
      </w:r>
      <w:r w:rsidRPr="00440D3F">
        <w:rPr>
          <w:sz w:val="20"/>
          <w:szCs w:val="20"/>
        </w:rPr>
        <w:t xml:space="preserve"> знание </w:t>
      </w:r>
      <w:r w:rsidR="006C0439">
        <w:rPr>
          <w:noProof/>
          <w:sz w:val="20"/>
          <w:szCs w:val="20"/>
        </w:rPr>
        <w:t>основных понятий и подходов педагогической психологии.</w:t>
      </w:r>
    </w:p>
    <w:p w14:paraId="7CCCB7AA" w14:textId="28A5D5A1" w:rsidR="00CE4A1F" w:rsidRPr="00440D3F" w:rsidRDefault="00CE4A1F" w:rsidP="00440D3F">
      <w:pPr>
        <w:pStyle w:val="23"/>
        <w:shd w:val="clear" w:color="auto" w:fill="auto"/>
        <w:spacing w:before="0" w:line="240" w:lineRule="auto"/>
        <w:ind w:firstLine="0"/>
        <w:rPr>
          <w:sz w:val="20"/>
          <w:szCs w:val="20"/>
        </w:rPr>
      </w:pPr>
      <w:r w:rsidRPr="00440D3F">
        <w:rPr>
          <w:sz w:val="20"/>
          <w:szCs w:val="20"/>
        </w:rPr>
        <w:t>План:</w:t>
      </w:r>
    </w:p>
    <w:p w14:paraId="28C2F541" w14:textId="77777777" w:rsidR="006C0439" w:rsidRPr="006C0439" w:rsidRDefault="006C0439" w:rsidP="006C0439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bookmarkStart w:id="2" w:name="bookmark2"/>
      <w:r w:rsidRPr="006C043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Задание 1. Составьте словарь основных понятий педагогической психологии. </w:t>
      </w:r>
    </w:p>
    <w:p w14:paraId="50CF6F7C" w14:textId="77777777" w:rsidR="006C0439" w:rsidRDefault="006C0439" w:rsidP="006C0439">
      <w:pPr>
        <w:pStyle w:val="23"/>
        <w:shd w:val="clear" w:color="auto" w:fill="auto"/>
        <w:spacing w:before="0" w:line="240" w:lineRule="auto"/>
        <w:ind w:firstLine="0"/>
        <w:rPr>
          <w:sz w:val="20"/>
          <w:szCs w:val="20"/>
        </w:rPr>
      </w:pPr>
      <w:r w:rsidRPr="00A7068F">
        <w:rPr>
          <w:sz w:val="20"/>
          <w:szCs w:val="20"/>
        </w:rPr>
        <w:t xml:space="preserve">Задание 2. Проанализируйте различные подходы к определению понятий «обучение», «учение», «научение», данные разными авторами и ответьте на вопросы: </w:t>
      </w:r>
    </w:p>
    <w:p w14:paraId="369844B7" w14:textId="0AE11A91" w:rsidR="006C0439" w:rsidRDefault="006C0439" w:rsidP="006C0439">
      <w:pPr>
        <w:pStyle w:val="23"/>
        <w:shd w:val="clear" w:color="auto" w:fill="auto"/>
        <w:spacing w:before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A7068F">
        <w:rPr>
          <w:sz w:val="20"/>
          <w:szCs w:val="20"/>
        </w:rPr>
        <w:t xml:space="preserve">Каковы психологические составляющие научения, обучения и учения? </w:t>
      </w:r>
    </w:p>
    <w:p w14:paraId="5A47886B" w14:textId="372AE38F" w:rsidR="006C0439" w:rsidRDefault="006C0439" w:rsidP="006C0439">
      <w:pPr>
        <w:pStyle w:val="23"/>
        <w:shd w:val="clear" w:color="auto" w:fill="auto"/>
        <w:spacing w:before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A7068F">
        <w:rPr>
          <w:sz w:val="20"/>
          <w:szCs w:val="20"/>
        </w:rPr>
        <w:t>Какое понятие является наиболее общим?</w:t>
      </w:r>
    </w:p>
    <w:p w14:paraId="436CC8AD" w14:textId="62C27858" w:rsidR="00CE4A1F" w:rsidRPr="00FA5436" w:rsidRDefault="00CE4A1F" w:rsidP="00440D3F">
      <w:pPr>
        <w:pStyle w:val="12"/>
        <w:keepNext/>
        <w:keepLines/>
        <w:shd w:val="clear" w:color="auto" w:fill="auto"/>
        <w:spacing w:after="0" w:line="240" w:lineRule="auto"/>
        <w:jc w:val="both"/>
        <w:rPr>
          <w:b/>
          <w:bCs/>
          <w:color w:val="C00000"/>
          <w:sz w:val="20"/>
          <w:szCs w:val="20"/>
        </w:rPr>
      </w:pPr>
      <w:r w:rsidRPr="00FA5436">
        <w:rPr>
          <w:b/>
          <w:bCs/>
          <w:color w:val="C00000"/>
          <w:sz w:val="20"/>
          <w:szCs w:val="20"/>
        </w:rPr>
        <w:t>Литература:</w:t>
      </w:r>
      <w:bookmarkEnd w:id="2"/>
    </w:p>
    <w:p w14:paraId="6B7C2FC1" w14:textId="77777777" w:rsidR="006C0439" w:rsidRPr="006C0439" w:rsidRDefault="006C0439" w:rsidP="006C04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C0439">
        <w:rPr>
          <w:rFonts w:ascii="Times New Roman" w:eastAsia="Times New Roman" w:hAnsi="Times New Roman" w:cs="Times New Roman"/>
          <w:sz w:val="20"/>
          <w:szCs w:val="20"/>
        </w:rPr>
        <w:t>1. Педагогическая психология : учебник для вузов / Е. И. Исаев. — 2-е изд., перераб. и доп. — Москва : Издательство Юрайт, 2024. — 385 с.</w:t>
      </w:r>
    </w:p>
    <w:p w14:paraId="1640F188" w14:textId="77777777" w:rsidR="006C0439" w:rsidRPr="006C0439" w:rsidRDefault="006C0439" w:rsidP="006C04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C0439">
        <w:rPr>
          <w:rFonts w:ascii="Times New Roman" w:eastAsia="Times New Roman" w:hAnsi="Times New Roman" w:cs="Times New Roman"/>
          <w:sz w:val="20"/>
          <w:szCs w:val="20"/>
        </w:rPr>
        <w:t>2. Зобков, В. А. Педагогическая психология: учебное пособие для вузов/ В. А. Зобков, Е. В. Пронина.- 3-е изд., перераб. и доп.— Москва: Издательство Юрайт, 2024.- 261 с.</w:t>
      </w:r>
    </w:p>
    <w:p w14:paraId="547EAFF8" w14:textId="77777777" w:rsidR="006C0439" w:rsidRPr="006C0439" w:rsidRDefault="006C0439" w:rsidP="006C04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C0439">
        <w:rPr>
          <w:rFonts w:ascii="Times New Roman" w:eastAsia="Times New Roman" w:hAnsi="Times New Roman" w:cs="Times New Roman"/>
          <w:sz w:val="20"/>
          <w:szCs w:val="20"/>
        </w:rPr>
        <w:t>3. Сорокоумова, Е. А.  Педагогическая психология : учебное пособие для вузов / Е. А. Сорокоумова. — 2-е изд., испр. и доп. — Москва : Издательство Юрайт, 2024. — 141 с.</w:t>
      </w:r>
    </w:p>
    <w:p w14:paraId="1B319476" w14:textId="77777777" w:rsidR="006C0439" w:rsidRPr="006C0439" w:rsidRDefault="006C0439" w:rsidP="006C0439">
      <w:pPr>
        <w:pStyle w:val="1"/>
        <w:shd w:val="clear" w:color="auto" w:fill="FFFFFF"/>
        <w:spacing w:before="0" w:after="150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6C0439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4. Симановский А.Э. Педагогическая психология 2-е изд. , испр. И доп. Учебное пособие для бакалавриата и специалитета, 2022. – 203 с.</w:t>
      </w:r>
    </w:p>
    <w:p w14:paraId="779CA6FB" w14:textId="77777777" w:rsidR="008942BA" w:rsidRPr="00440D3F" w:rsidRDefault="008942BA" w:rsidP="00440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AAD1AF9" w14:textId="77777777" w:rsidR="004417C8" w:rsidRPr="00A52080" w:rsidRDefault="00E16ABA" w:rsidP="00FA5436">
      <w:pPr>
        <w:pStyle w:val="12"/>
        <w:keepNext/>
        <w:keepLines/>
        <w:shd w:val="clear" w:color="auto" w:fill="auto"/>
        <w:spacing w:after="0" w:line="240" w:lineRule="auto"/>
        <w:jc w:val="both"/>
        <w:rPr>
          <w:b/>
          <w:bCs/>
          <w:color w:val="C00000"/>
          <w:sz w:val="20"/>
          <w:szCs w:val="20"/>
        </w:rPr>
      </w:pPr>
      <w:r w:rsidRPr="00A52080">
        <w:rPr>
          <w:b/>
          <w:bCs/>
          <w:color w:val="C00000"/>
          <w:sz w:val="20"/>
          <w:szCs w:val="20"/>
        </w:rPr>
        <w:t xml:space="preserve">Семинарское занятие 2. </w:t>
      </w:r>
    </w:p>
    <w:p w14:paraId="13BD04B1" w14:textId="53AF27DB" w:rsidR="00A52080" w:rsidRPr="006C0439" w:rsidRDefault="006C0439" w:rsidP="00A5208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52080">
        <w:rPr>
          <w:rFonts w:ascii="Times New Roman" w:hAnsi="Times New Roman" w:cs="Times New Roman"/>
          <w:b/>
          <w:bCs/>
          <w:color w:val="C00000"/>
          <w:sz w:val="20"/>
          <w:szCs w:val="20"/>
        </w:rPr>
        <w:t>Цель занятия:</w:t>
      </w:r>
      <w:r w:rsidR="00A52080">
        <w:rPr>
          <w:b/>
          <w:bCs/>
          <w:color w:val="C00000"/>
          <w:sz w:val="20"/>
          <w:szCs w:val="20"/>
        </w:rPr>
        <w:t xml:space="preserve"> </w:t>
      </w:r>
      <w:r w:rsidR="00A52080" w:rsidRPr="00A52080">
        <w:rPr>
          <w:rFonts w:ascii="Times New Roman" w:eastAsia="Times New Roman" w:hAnsi="Times New Roman" w:cs="Times New Roman"/>
          <w:sz w:val="20"/>
          <w:szCs w:val="20"/>
        </w:rPr>
        <w:t xml:space="preserve">научить студентов работать со схемой </w:t>
      </w:r>
      <w:r w:rsidR="00A52080" w:rsidRPr="006C0439">
        <w:rPr>
          <w:rFonts w:ascii="Times New Roman" w:eastAsia="Times New Roman" w:hAnsi="Times New Roman" w:cs="Times New Roman"/>
          <w:sz w:val="20"/>
          <w:szCs w:val="20"/>
        </w:rPr>
        <w:t>стандартизированного наблюдения</w:t>
      </w:r>
      <w:r w:rsidR="00A52080">
        <w:rPr>
          <w:rFonts w:ascii="Times New Roman" w:eastAsia="Times New Roman" w:hAnsi="Times New Roman" w:cs="Times New Roman"/>
          <w:sz w:val="20"/>
          <w:szCs w:val="20"/>
        </w:rPr>
        <w:t xml:space="preserve"> используя учебное видео</w:t>
      </w:r>
      <w:r w:rsidR="00A52080" w:rsidRPr="006C04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08DCDE8" w14:textId="3D8E3611" w:rsidR="006C0439" w:rsidRPr="006C0439" w:rsidRDefault="006C0439" w:rsidP="006C04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C0439">
        <w:rPr>
          <w:rFonts w:ascii="Times New Roman" w:eastAsia="Times New Roman" w:hAnsi="Times New Roman" w:cs="Times New Roman"/>
          <w:sz w:val="20"/>
          <w:szCs w:val="20"/>
        </w:rPr>
        <w:t xml:space="preserve">Познакомьтесь со схемой </w:t>
      </w:r>
    </w:p>
    <w:p w14:paraId="4C14A37D" w14:textId="77777777" w:rsidR="006C0439" w:rsidRDefault="006C0439" w:rsidP="006C04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C0439">
        <w:rPr>
          <w:rFonts w:ascii="Times New Roman" w:eastAsia="Times New Roman" w:hAnsi="Times New Roman" w:cs="Times New Roman"/>
          <w:sz w:val="20"/>
          <w:szCs w:val="20"/>
        </w:rPr>
        <w:t xml:space="preserve">С какой целью может быть использована приведенная схема наблюдения? </w:t>
      </w:r>
    </w:p>
    <w:p w14:paraId="38FC7EA9" w14:textId="77777777" w:rsidR="006C0439" w:rsidRDefault="006C0439" w:rsidP="006C04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C0439">
        <w:rPr>
          <w:rFonts w:ascii="Times New Roman" w:eastAsia="Times New Roman" w:hAnsi="Times New Roman" w:cs="Times New Roman"/>
          <w:sz w:val="20"/>
          <w:szCs w:val="20"/>
        </w:rPr>
        <w:t xml:space="preserve">Какие задачи педагогической практики поможет решить предлагаемый метод? </w:t>
      </w:r>
    </w:p>
    <w:p w14:paraId="4840E080" w14:textId="77777777" w:rsidR="006C0439" w:rsidRDefault="006C0439" w:rsidP="006C04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C0439">
        <w:rPr>
          <w:rFonts w:ascii="Times New Roman" w:eastAsia="Times New Roman" w:hAnsi="Times New Roman" w:cs="Times New Roman"/>
          <w:sz w:val="20"/>
          <w:szCs w:val="20"/>
        </w:rPr>
        <w:t xml:space="preserve">Сформулируйте основные этапы наблюдения в соответствии с приведенной схемой. </w:t>
      </w:r>
    </w:p>
    <w:p w14:paraId="1EF91BE3" w14:textId="4993DAE2" w:rsidR="006C0439" w:rsidRDefault="006C0439" w:rsidP="006C04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C0439">
        <w:rPr>
          <w:rFonts w:ascii="Times New Roman" w:eastAsia="Times New Roman" w:hAnsi="Times New Roman" w:cs="Times New Roman"/>
          <w:sz w:val="20"/>
          <w:szCs w:val="20"/>
        </w:rPr>
        <w:t>В чем вы видите достоинства и недостатки приведенного метода наблюдения?</w:t>
      </w:r>
    </w:p>
    <w:p w14:paraId="76AA09DF" w14:textId="55811475" w:rsidR="006C0439" w:rsidRDefault="006C0439" w:rsidP="006C04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 Работа с учебным видео (наблюдение и анализ за учащимися 1 и 4 классов).</w:t>
      </w:r>
    </w:p>
    <w:p w14:paraId="6A44D788" w14:textId="6E0D75CA" w:rsidR="00003D0F" w:rsidRDefault="00003D0F" w:rsidP="006C04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56CAA1E" wp14:editId="51269AA9">
            <wp:extent cx="5939790" cy="1441938"/>
            <wp:effectExtent l="0" t="0" r="3810" b="6350"/>
            <wp:docPr id="20734914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4914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4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3B94A" w14:textId="77777777" w:rsidR="00641A73" w:rsidRDefault="00641A73" w:rsidP="006C0439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</w:p>
    <w:p w14:paraId="72550923" w14:textId="59FF022F" w:rsidR="002D609E" w:rsidRPr="00A52080" w:rsidRDefault="002D609E" w:rsidP="006C0439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  <w:r w:rsidRPr="00A52080">
        <w:rPr>
          <w:rFonts w:ascii="Times New Roman" w:hAnsi="Times New Roman" w:cs="Times New Roman"/>
          <w:color w:val="C00000"/>
          <w:sz w:val="20"/>
          <w:szCs w:val="20"/>
        </w:rPr>
        <w:lastRenderedPageBreak/>
        <w:t>Литература:</w:t>
      </w:r>
    </w:p>
    <w:p w14:paraId="57D25C83" w14:textId="77777777" w:rsidR="00A52080" w:rsidRPr="006C0439" w:rsidRDefault="00A52080" w:rsidP="00A5208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C0439">
        <w:rPr>
          <w:rFonts w:ascii="Times New Roman" w:eastAsia="Times New Roman" w:hAnsi="Times New Roman" w:cs="Times New Roman"/>
          <w:sz w:val="20"/>
          <w:szCs w:val="20"/>
        </w:rPr>
        <w:t>1. Педагогическая психология : учебник для вузов / Е. И. Исаев. — 2-е изд., перераб. и доп. — Москва : Издательство Юрайт, 2024. — 385 с.</w:t>
      </w:r>
    </w:p>
    <w:p w14:paraId="3C33F66A" w14:textId="77777777" w:rsidR="00A52080" w:rsidRPr="006C0439" w:rsidRDefault="00A52080" w:rsidP="00A5208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C0439">
        <w:rPr>
          <w:rFonts w:ascii="Times New Roman" w:eastAsia="Times New Roman" w:hAnsi="Times New Roman" w:cs="Times New Roman"/>
          <w:sz w:val="20"/>
          <w:szCs w:val="20"/>
        </w:rPr>
        <w:t>2. Зобков, В. А. Педагогическая психология: учебное пособие для вузов/ В. А. Зобков, Е. В. Пронина.- 3-е изд., перераб. и доп.— Москва: Издательство Юрайт, 2024.- 261 с.</w:t>
      </w:r>
    </w:p>
    <w:p w14:paraId="0E121387" w14:textId="4B005A5A" w:rsidR="002D609E" w:rsidRPr="00440D3F" w:rsidRDefault="002D609E" w:rsidP="00440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945051" w14:textId="77777777" w:rsidR="00446C1E" w:rsidRPr="00FA5436" w:rsidRDefault="000E43CC" w:rsidP="00440D3F">
      <w:pPr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>Семинарское занятие 3</w:t>
      </w:r>
      <w:r w:rsidRPr="00FA5436">
        <w:rPr>
          <w:rFonts w:ascii="Times New Roman" w:hAnsi="Times New Roman" w:cs="Times New Roman"/>
          <w:bCs/>
          <w:color w:val="C00000"/>
          <w:sz w:val="20"/>
          <w:szCs w:val="20"/>
        </w:rPr>
        <w:t xml:space="preserve">. </w:t>
      </w:r>
    </w:p>
    <w:p w14:paraId="0802456E" w14:textId="3F7E62CF" w:rsidR="00446C1E" w:rsidRDefault="00446C1E" w:rsidP="00440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Цель занятия: </w:t>
      </w:r>
      <w:r w:rsidR="00A52080">
        <w:rPr>
          <w:rFonts w:ascii="Times New Roman" w:hAnsi="Times New Roman" w:cs="Times New Roman"/>
          <w:sz w:val="20"/>
          <w:szCs w:val="20"/>
        </w:rPr>
        <w:t>студент</w:t>
      </w:r>
      <w:r w:rsidR="000338B2">
        <w:rPr>
          <w:rFonts w:ascii="Times New Roman" w:hAnsi="Times New Roman" w:cs="Times New Roman"/>
          <w:sz w:val="20"/>
          <w:szCs w:val="20"/>
        </w:rPr>
        <w:t xml:space="preserve">ам необходимо </w:t>
      </w:r>
      <w:r w:rsidR="00A52080">
        <w:rPr>
          <w:rFonts w:ascii="Times New Roman" w:hAnsi="Times New Roman" w:cs="Times New Roman"/>
          <w:sz w:val="20"/>
          <w:szCs w:val="20"/>
        </w:rPr>
        <w:t xml:space="preserve">анализировать </w:t>
      </w:r>
      <w:r w:rsidR="000338B2">
        <w:rPr>
          <w:rFonts w:ascii="Times New Roman" w:hAnsi="Times New Roman" w:cs="Times New Roman"/>
          <w:sz w:val="20"/>
          <w:szCs w:val="20"/>
        </w:rPr>
        <w:t xml:space="preserve">различные психолого-педагогические ситуации, для этого </w:t>
      </w:r>
      <w:r w:rsidR="00DC41D5">
        <w:rPr>
          <w:rFonts w:ascii="Times New Roman" w:hAnsi="Times New Roman" w:cs="Times New Roman"/>
          <w:sz w:val="20"/>
          <w:szCs w:val="20"/>
        </w:rPr>
        <w:t>нужно наблюдать и</w:t>
      </w:r>
      <w:r w:rsidR="000338B2">
        <w:rPr>
          <w:rFonts w:ascii="Times New Roman" w:hAnsi="Times New Roman" w:cs="Times New Roman"/>
          <w:sz w:val="20"/>
          <w:szCs w:val="20"/>
        </w:rPr>
        <w:t xml:space="preserve"> делать разбор </w:t>
      </w:r>
      <w:r w:rsidR="00A52080">
        <w:rPr>
          <w:rFonts w:ascii="Times New Roman" w:hAnsi="Times New Roman" w:cs="Times New Roman"/>
          <w:sz w:val="20"/>
          <w:szCs w:val="20"/>
        </w:rPr>
        <w:t>фильм</w:t>
      </w:r>
      <w:r w:rsidR="000338B2">
        <w:rPr>
          <w:rFonts w:ascii="Times New Roman" w:hAnsi="Times New Roman" w:cs="Times New Roman"/>
          <w:sz w:val="20"/>
          <w:szCs w:val="20"/>
        </w:rPr>
        <w:t>а</w:t>
      </w:r>
      <w:r w:rsidR="00A52080">
        <w:rPr>
          <w:rFonts w:ascii="Times New Roman" w:hAnsi="Times New Roman" w:cs="Times New Roman"/>
          <w:sz w:val="20"/>
          <w:szCs w:val="20"/>
        </w:rPr>
        <w:t xml:space="preserve">, выделять </w:t>
      </w:r>
      <w:r w:rsidR="00D05AD0">
        <w:rPr>
          <w:rFonts w:ascii="Times New Roman" w:hAnsi="Times New Roman" w:cs="Times New Roman"/>
          <w:sz w:val="20"/>
          <w:szCs w:val="20"/>
        </w:rPr>
        <w:t xml:space="preserve">важные </w:t>
      </w:r>
      <w:r w:rsidR="002F2209">
        <w:rPr>
          <w:rFonts w:ascii="Times New Roman" w:hAnsi="Times New Roman" w:cs="Times New Roman"/>
          <w:sz w:val="20"/>
          <w:szCs w:val="20"/>
        </w:rPr>
        <w:t xml:space="preserve">психолого-педагогические </w:t>
      </w:r>
      <w:r w:rsidR="00D05AD0">
        <w:rPr>
          <w:rFonts w:ascii="Times New Roman" w:hAnsi="Times New Roman" w:cs="Times New Roman"/>
          <w:sz w:val="20"/>
          <w:szCs w:val="20"/>
        </w:rPr>
        <w:t xml:space="preserve">моменты. </w:t>
      </w:r>
    </w:p>
    <w:p w14:paraId="3C27F320" w14:textId="47934FD2" w:rsidR="00A52080" w:rsidRPr="00D05AD0" w:rsidRDefault="00F85932" w:rsidP="00440D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1. </w:t>
      </w:r>
      <w:r w:rsidR="00A52080" w:rsidRPr="00D05AD0">
        <w:rPr>
          <w:rFonts w:ascii="Times New Roman" w:eastAsia="Times New Roman" w:hAnsi="Times New Roman" w:cs="Times New Roman"/>
          <w:sz w:val="20"/>
          <w:szCs w:val="20"/>
        </w:rPr>
        <w:t>Анализ фильма «Учитель на замену» (2011). Режиссёр: Тони Кэй</w:t>
      </w:r>
    </w:p>
    <w:p w14:paraId="6FF297D6" w14:textId="02AD7B6C" w:rsidR="00A52080" w:rsidRPr="00D05AD0" w:rsidRDefault="00A52080" w:rsidP="00440D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5AD0">
        <w:rPr>
          <w:rFonts w:ascii="Times New Roman" w:eastAsia="Times New Roman" w:hAnsi="Times New Roman" w:cs="Times New Roman"/>
          <w:sz w:val="20"/>
          <w:szCs w:val="20"/>
        </w:rPr>
        <w:t xml:space="preserve">- Почему </w:t>
      </w:r>
      <w:r w:rsidRPr="00D05AD0">
        <w:rPr>
          <w:rFonts w:ascii="Times New Roman" w:eastAsia="Times New Roman" w:hAnsi="Times New Roman" w:cs="Times New Roman"/>
          <w:sz w:val="20"/>
          <w:szCs w:val="20"/>
        </w:rPr>
        <w:t>Генри Барт — школьный</w:t>
      </w:r>
      <w:r w:rsidR="00D05A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" w:tooltip="Учитель" w:history="1">
        <w:r w:rsidRPr="00D05AD0">
          <w:rPr>
            <w:rFonts w:ascii="Times New Roman" w:eastAsia="Times New Roman" w:hAnsi="Times New Roman" w:cs="Times New Roman"/>
          </w:rPr>
          <w:t>учитель</w:t>
        </w:r>
      </w:hyperlink>
      <w:r w:rsidRPr="00D05AD0">
        <w:rPr>
          <w:rFonts w:ascii="Times New Roman" w:eastAsia="Times New Roman" w:hAnsi="Times New Roman" w:cs="Times New Roman"/>
          <w:sz w:val="20"/>
          <w:szCs w:val="20"/>
        </w:rPr>
        <w:t xml:space="preserve"> подменяет временно отсутствующих учителей</w:t>
      </w:r>
      <w:r w:rsidR="00D05A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5AD0" w:rsidRPr="00D05AD0">
        <w:rPr>
          <w:rFonts w:ascii="Times New Roman" w:eastAsia="Times New Roman" w:hAnsi="Times New Roman" w:cs="Times New Roman"/>
          <w:i/>
          <w:iCs/>
          <w:sz w:val="20"/>
          <w:szCs w:val="20"/>
        </w:rPr>
        <w:t>(в чем психологическая особенность главного героя?)</w:t>
      </w:r>
      <w:r w:rsidRPr="00D05AD0">
        <w:rPr>
          <w:rFonts w:ascii="Times New Roman" w:eastAsia="Times New Roman" w:hAnsi="Times New Roman" w:cs="Times New Roman"/>
          <w:i/>
          <w:iCs/>
          <w:sz w:val="20"/>
          <w:szCs w:val="20"/>
        </w:rPr>
        <w:t>?</w:t>
      </w:r>
    </w:p>
    <w:p w14:paraId="204800ED" w14:textId="54648B57" w:rsidR="00A52080" w:rsidRPr="00D05AD0" w:rsidRDefault="00D05AD0" w:rsidP="00440D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5AD0">
        <w:rPr>
          <w:rFonts w:ascii="Times New Roman" w:eastAsia="Times New Roman" w:hAnsi="Times New Roman" w:cs="Times New Roman"/>
          <w:sz w:val="20"/>
          <w:szCs w:val="20"/>
        </w:rPr>
        <w:t>Сам он говорит, что выбрал такую работу, чтобы не нести ответственности, ведь от временного учителя никто не ждёт многого, его задача «… только поддерживать дисциплину и смотреть, чтобы на уроке никто никого не убил».</w:t>
      </w:r>
    </w:p>
    <w:p w14:paraId="515D8501" w14:textId="4E1FF64B" w:rsidR="00A52080" w:rsidRPr="00D05AD0" w:rsidRDefault="00D05AD0" w:rsidP="00440D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5AD0">
        <w:rPr>
          <w:rFonts w:ascii="Times New Roman" w:eastAsia="Times New Roman" w:hAnsi="Times New Roman" w:cs="Times New Roman"/>
          <w:sz w:val="20"/>
          <w:szCs w:val="20"/>
        </w:rPr>
        <w:t>- Чего он боится?</w:t>
      </w:r>
    </w:p>
    <w:p w14:paraId="00131D1E" w14:textId="0517634B" w:rsidR="00D05AD0" w:rsidRDefault="00D05AD0" w:rsidP="00440D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5AD0">
        <w:rPr>
          <w:rFonts w:ascii="Times New Roman" w:eastAsia="Times New Roman" w:hAnsi="Times New Roman" w:cs="Times New Roman"/>
          <w:sz w:val="20"/>
          <w:szCs w:val="20"/>
        </w:rPr>
        <w:t>В фильме показаны отношения «учитель — ученик», но выведены за кадр отношения «родитель — ребенок»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07F92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Что вы заметили? Как отношения в семье влияют на </w:t>
      </w:r>
      <w:r w:rsidR="00A07F92">
        <w:rPr>
          <w:rFonts w:ascii="Times New Roman" w:eastAsia="Times New Roman" w:hAnsi="Times New Roman" w:cs="Times New Roman"/>
          <w:sz w:val="20"/>
          <w:szCs w:val="20"/>
        </w:rPr>
        <w:t>поведение и в целом на жизнь учащихся?</w:t>
      </w:r>
    </w:p>
    <w:p w14:paraId="35843BF6" w14:textId="4176E9F5" w:rsidR="00A07F92" w:rsidRDefault="00A07F92" w:rsidP="00440D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07F92">
        <w:rPr>
          <w:rFonts w:ascii="Times New Roman" w:eastAsia="Times New Roman" w:hAnsi="Times New Roman" w:cs="Times New Roman"/>
          <w:sz w:val="20"/>
          <w:szCs w:val="20"/>
        </w:rPr>
        <w:t>У учителей есть так же свои проблемы, как и у учеников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07F92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A07F92">
        <w:rPr>
          <w:rFonts w:ascii="Times New Roman" w:eastAsia="Times New Roman" w:hAnsi="Times New Roman" w:cs="Times New Roman"/>
          <w:sz w:val="20"/>
          <w:szCs w:val="20"/>
        </w:rPr>
        <w:t>в том числе и проблемы психологического характера</w:t>
      </w:r>
      <w:r>
        <w:rPr>
          <w:rFonts w:ascii="Times New Roman" w:eastAsia="Times New Roman" w:hAnsi="Times New Roman" w:cs="Times New Roman"/>
          <w:sz w:val="20"/>
          <w:szCs w:val="20"/>
        </w:rPr>
        <w:t>, какие фрагменты подтверждают это?</w:t>
      </w:r>
    </w:p>
    <w:p w14:paraId="40303B0A" w14:textId="489752A1" w:rsidR="00A07F92" w:rsidRDefault="00F85932" w:rsidP="00A07F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t xml:space="preserve"> </w:t>
      </w:r>
      <w:r w:rsidR="00A07F92" w:rsidRPr="00A07F92">
        <w:rPr>
          <w:rFonts w:ascii="Times New Roman" w:eastAsia="Times New Roman" w:hAnsi="Times New Roman" w:cs="Times New Roman"/>
          <w:sz w:val="20"/>
          <w:szCs w:val="20"/>
        </w:rPr>
        <w:t xml:space="preserve">Вторая </w:t>
      </w:r>
      <w:r w:rsidR="00A07F92" w:rsidRPr="00A07F92">
        <w:rPr>
          <w:rFonts w:ascii="Times New Roman" w:eastAsia="Times New Roman" w:hAnsi="Times New Roman" w:cs="Times New Roman"/>
          <w:sz w:val="20"/>
          <w:szCs w:val="20"/>
        </w:rPr>
        <w:t xml:space="preserve">важнейшая вещь, характеризующая человека после его пола </w:t>
      </w:r>
      <w:r w:rsidR="00A07F92" w:rsidRPr="00A07F92">
        <w:rPr>
          <w:rFonts w:ascii="Times New Roman" w:eastAsia="Times New Roman" w:hAnsi="Times New Roman" w:cs="Times New Roman"/>
          <w:sz w:val="20"/>
          <w:szCs w:val="20"/>
        </w:rPr>
        <w:t>— это</w:t>
      </w:r>
      <w:r w:rsidR="00A07F92" w:rsidRPr="00A07F92">
        <w:rPr>
          <w:rFonts w:ascii="Times New Roman" w:eastAsia="Times New Roman" w:hAnsi="Times New Roman" w:cs="Times New Roman"/>
          <w:sz w:val="20"/>
          <w:szCs w:val="20"/>
        </w:rPr>
        <w:t xml:space="preserve"> его возраст; соответственно, на старших лежит большая ответственность, и какими бы отвратительными и бездушными не выглядели подростки, необходимо помнить, что им недостаёт опыта, чтобы адекватно оценивать жизненную ситуацию и своё место в обществе.</w:t>
      </w:r>
      <w:r w:rsidR="00A07F92">
        <w:rPr>
          <w:rFonts w:ascii="Times New Roman" w:eastAsia="Times New Roman" w:hAnsi="Times New Roman" w:cs="Times New Roman"/>
          <w:sz w:val="20"/>
          <w:szCs w:val="20"/>
        </w:rPr>
        <w:t xml:space="preserve"> Как о</w:t>
      </w:r>
      <w:r w:rsidR="001D73A4">
        <w:rPr>
          <w:rFonts w:ascii="Times New Roman" w:eastAsia="Times New Roman" w:hAnsi="Times New Roman" w:cs="Times New Roman"/>
          <w:sz w:val="20"/>
          <w:szCs w:val="20"/>
        </w:rPr>
        <w:t>т</w:t>
      </w:r>
      <w:r w:rsidR="00A07F92">
        <w:rPr>
          <w:rFonts w:ascii="Times New Roman" w:eastAsia="Times New Roman" w:hAnsi="Times New Roman" w:cs="Times New Roman"/>
          <w:sz w:val="20"/>
          <w:szCs w:val="20"/>
        </w:rPr>
        <w:t>носится главный герой к подросткам?</w:t>
      </w:r>
    </w:p>
    <w:p w14:paraId="7AC0BA09" w14:textId="24114BEB" w:rsidR="00A07F92" w:rsidRDefault="00F85932" w:rsidP="00A07F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3. </w:t>
      </w:r>
      <w:r w:rsidR="00A07F92">
        <w:rPr>
          <w:rFonts w:ascii="Times New Roman" w:eastAsia="Times New Roman" w:hAnsi="Times New Roman" w:cs="Times New Roman"/>
          <w:sz w:val="20"/>
          <w:szCs w:val="20"/>
        </w:rPr>
        <w:t>Разберите сцену</w:t>
      </w:r>
      <w:r w:rsidR="00A07F92" w:rsidRPr="00A07F92">
        <w:rPr>
          <w:rFonts w:ascii="Times New Roman" w:eastAsia="Times New Roman" w:hAnsi="Times New Roman" w:cs="Times New Roman"/>
          <w:sz w:val="20"/>
          <w:szCs w:val="20"/>
        </w:rPr>
        <w:t>, где Генри объясняет классу, насколько прогнило современное общество в информационном плане; насколько сильно масс-медиа влияют на умы людей и извращают их мировосприятие, а это, в особенности, касается молодого поколения; и Генри призывает их мыслить самостоятельно, и не поддаваться лживым стереотипам.</w:t>
      </w:r>
    </w:p>
    <w:p w14:paraId="1854CAFD" w14:textId="1EF45840" w:rsidR="00F40619" w:rsidRPr="00F85932" w:rsidRDefault="00F40619" w:rsidP="00A07F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F8593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Почему по вашему мнению </w:t>
      </w:r>
      <w:r w:rsidRPr="00F85932">
        <w:rPr>
          <w:rFonts w:ascii="Times New Roman" w:eastAsia="Times New Roman" w:hAnsi="Times New Roman" w:cs="Times New Roman"/>
          <w:i/>
          <w:iCs/>
          <w:sz w:val="20"/>
          <w:szCs w:val="20"/>
        </w:rPr>
        <w:t>школа или любое иное учреждение её заменяющее превращается в настоящую обитель неразрешённых конфликтов</w:t>
      </w:r>
      <w:r w:rsidRPr="00F85932">
        <w:rPr>
          <w:rFonts w:ascii="Times New Roman" w:eastAsia="Times New Roman" w:hAnsi="Times New Roman" w:cs="Times New Roman"/>
          <w:i/>
          <w:iCs/>
          <w:sz w:val="20"/>
          <w:szCs w:val="20"/>
        </w:rPr>
        <w:t>?</w:t>
      </w:r>
    </w:p>
    <w:p w14:paraId="1BCA5231" w14:textId="34B4588F" w:rsidR="00A07F92" w:rsidRDefault="00F85932" w:rsidP="00A07F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4. </w:t>
      </w:r>
      <w:r w:rsidR="00A07F92" w:rsidRPr="00A07F92">
        <w:rPr>
          <w:rFonts w:ascii="Times New Roman" w:eastAsia="Times New Roman" w:hAnsi="Times New Roman" w:cs="Times New Roman"/>
          <w:sz w:val="20"/>
          <w:szCs w:val="20"/>
        </w:rPr>
        <w:t>События уроками не ограничиваются; мы видим отношения Генри со своим дедом, находящимся в клинике, которые, постепенно, проливают свет на трагедию его прошлого.</w:t>
      </w:r>
      <w:r w:rsidR="00A07F92">
        <w:rPr>
          <w:rFonts w:ascii="Times New Roman" w:eastAsia="Times New Roman" w:hAnsi="Times New Roman" w:cs="Times New Roman"/>
          <w:sz w:val="20"/>
          <w:szCs w:val="20"/>
        </w:rPr>
        <w:t xml:space="preserve"> Какие мысли пришли к вам, при просмотре этой сцены?</w:t>
      </w:r>
    </w:p>
    <w:p w14:paraId="3AC1D7B9" w14:textId="1A176E01" w:rsidR="00A07F92" w:rsidRDefault="00A07F92" w:rsidP="00A07F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07F92">
        <w:rPr>
          <w:rFonts w:ascii="Times New Roman" w:eastAsia="Times New Roman" w:hAnsi="Times New Roman" w:cs="Times New Roman"/>
          <w:sz w:val="20"/>
          <w:szCs w:val="20"/>
        </w:rPr>
        <w:t xml:space="preserve">Один </w:t>
      </w:r>
      <w:r w:rsidRPr="00A07F92">
        <w:rPr>
          <w:rFonts w:ascii="Times New Roman" w:eastAsia="Times New Roman" w:hAnsi="Times New Roman" w:cs="Times New Roman"/>
          <w:sz w:val="20"/>
          <w:szCs w:val="20"/>
        </w:rPr>
        <w:t xml:space="preserve">из ключевых элементов сюжета </w:t>
      </w:r>
      <w:r w:rsidR="00F40619" w:rsidRPr="00A07F92">
        <w:rPr>
          <w:rFonts w:ascii="Times New Roman" w:eastAsia="Times New Roman" w:hAnsi="Times New Roman" w:cs="Times New Roman"/>
          <w:sz w:val="20"/>
          <w:szCs w:val="20"/>
        </w:rPr>
        <w:t>— это</w:t>
      </w:r>
      <w:r w:rsidRPr="00A07F92">
        <w:rPr>
          <w:rFonts w:ascii="Times New Roman" w:eastAsia="Times New Roman" w:hAnsi="Times New Roman" w:cs="Times New Roman"/>
          <w:sz w:val="20"/>
          <w:szCs w:val="20"/>
        </w:rPr>
        <w:t xml:space="preserve"> отношения Генри и Эрики (</w:t>
      </w:r>
      <w:r w:rsidRPr="00A07F92">
        <w:rPr>
          <w:rFonts w:ascii="Times New Roman" w:eastAsia="Times New Roman" w:hAnsi="Times New Roman" w:cs="Times New Roman"/>
          <w:b/>
          <w:bCs/>
          <w:sz w:val="20"/>
          <w:szCs w:val="20"/>
        </w:rPr>
        <w:t>Сами Гэйл</w:t>
      </w:r>
      <w:r w:rsidRPr="00A07F92">
        <w:rPr>
          <w:rFonts w:ascii="Times New Roman" w:eastAsia="Times New Roman" w:hAnsi="Times New Roman" w:cs="Times New Roman"/>
          <w:sz w:val="20"/>
          <w:szCs w:val="20"/>
        </w:rPr>
        <w:t>), молодой проститутки.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Какие чувства она вызывала в начале? </w:t>
      </w:r>
      <w:r w:rsidR="00F40619" w:rsidRPr="00F40619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="00F40619" w:rsidRPr="00F40619">
        <w:rPr>
          <w:rFonts w:ascii="Times New Roman" w:eastAsia="Times New Roman" w:hAnsi="Times New Roman" w:cs="Times New Roman"/>
          <w:i/>
          <w:iCs/>
          <w:sz w:val="20"/>
          <w:szCs w:val="20"/>
        </w:rPr>
        <w:t>которой не хватает семьи, и она цепляется за него, как за последнюю надежду</w:t>
      </w:r>
      <w:r w:rsidR="00F40619">
        <w:rPr>
          <w:rFonts w:ascii="Times New Roman" w:eastAsia="Times New Roman" w:hAnsi="Times New Roman" w:cs="Times New Roman"/>
          <w:i/>
          <w:iCs/>
          <w:sz w:val="20"/>
          <w:szCs w:val="20"/>
        </w:rPr>
        <w:t>).</w:t>
      </w:r>
    </w:p>
    <w:p w14:paraId="35A88EBD" w14:textId="31BE3D43" w:rsidR="00F40619" w:rsidRDefault="00F85932" w:rsidP="00A07F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5. </w:t>
      </w:r>
      <w:r w:rsidRPr="00F85932">
        <w:rPr>
          <w:rFonts w:ascii="Times New Roman" w:eastAsia="Times New Roman" w:hAnsi="Times New Roman" w:cs="Times New Roman"/>
          <w:sz w:val="20"/>
          <w:szCs w:val="20"/>
        </w:rPr>
        <w:t>Резюмируйте фразу: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2209" w:rsidRPr="002F2209">
        <w:rPr>
          <w:rFonts w:ascii="Times New Roman" w:eastAsia="Times New Roman" w:hAnsi="Times New Roman" w:cs="Times New Roman"/>
          <w:i/>
          <w:iCs/>
          <w:sz w:val="20"/>
          <w:szCs w:val="20"/>
        </w:rPr>
        <w:t>Отчуждение, как процесс разрушения семейных, школьных и иных связей, ведущий к взаимонепониманию между родителями и детьми, детьми и учителями.</w:t>
      </w:r>
    </w:p>
    <w:p w14:paraId="78F8CB85" w14:textId="703EBBF9" w:rsidR="002F2209" w:rsidRPr="002F2209" w:rsidRDefault="00F85932" w:rsidP="00A07F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6. </w:t>
      </w:r>
      <w:r w:rsidR="002F2209" w:rsidRPr="002F2209">
        <w:rPr>
          <w:rFonts w:ascii="Times New Roman" w:eastAsia="Times New Roman" w:hAnsi="Times New Roman" w:cs="Times New Roman"/>
          <w:sz w:val="20"/>
          <w:szCs w:val="20"/>
        </w:rPr>
        <w:t>Напишите краткое резюме к фильму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DA8BDCB" w14:textId="4D86164C" w:rsidR="00A70A4D" w:rsidRPr="00440D3F" w:rsidRDefault="00A70A4D" w:rsidP="00440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CD3FE4" w14:textId="77777777" w:rsidR="008D1381" w:rsidRDefault="000E43CC" w:rsidP="00440D3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 w:rsidRPr="00FA5436">
        <w:rPr>
          <w:rFonts w:ascii="Times New Roman" w:hAnsi="Times New Roman" w:cs="Times New Roman"/>
          <w:b/>
          <w:color w:val="C00000"/>
          <w:sz w:val="20"/>
          <w:szCs w:val="20"/>
        </w:rPr>
        <w:t>Семинарское занятие 4.</w:t>
      </w:r>
      <w:r w:rsidR="008D1381" w:rsidRPr="00FA5436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</w:p>
    <w:p w14:paraId="6766AE1D" w14:textId="03215994" w:rsidR="00641A73" w:rsidRPr="00641A73" w:rsidRDefault="00641A73" w:rsidP="00440D3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113D">
        <w:rPr>
          <w:rFonts w:ascii="Times New Roman" w:hAnsi="Times New Roman" w:cs="Times New Roman"/>
          <w:b/>
          <w:color w:val="C00000"/>
          <w:sz w:val="20"/>
          <w:szCs w:val="20"/>
        </w:rPr>
        <w:t>Цель:</w:t>
      </w:r>
      <w:r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научить составлять студентов мини доклады, резюмировать, делать выводы.</w:t>
      </w:r>
    </w:p>
    <w:p w14:paraId="5CA354A3" w14:textId="31585BF9" w:rsidR="008D1381" w:rsidRPr="00440D3F" w:rsidRDefault="008D1381" w:rsidP="00440D3F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440D3F">
        <w:rPr>
          <w:rFonts w:ascii="Times New Roman" w:hAnsi="Times New Roman" w:cs="Times New Roman"/>
          <w:color w:val="0070C0"/>
          <w:sz w:val="20"/>
          <w:szCs w:val="20"/>
        </w:rPr>
        <w:t xml:space="preserve">Темы для мини-докладов: </w:t>
      </w:r>
    </w:p>
    <w:p w14:paraId="3BAC0C00" w14:textId="76D35E3A" w:rsidR="0066776C" w:rsidRPr="0066776C" w:rsidRDefault="0066776C" w:rsidP="006677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1. </w:t>
      </w:r>
      <w:r w:rsidRPr="0066776C">
        <w:rPr>
          <w:rFonts w:ascii="Times New Roman" w:eastAsia="Times New Roman" w:hAnsi="Times New Roman" w:cs="Times New Roman"/>
          <w:sz w:val="20"/>
          <w:szCs w:val="20"/>
        </w:rPr>
        <w:t xml:space="preserve">Методы самовоспитания. </w:t>
      </w:r>
    </w:p>
    <w:p w14:paraId="4BD6B1EF" w14:textId="0D23F6D5" w:rsidR="0066776C" w:rsidRPr="0066776C" w:rsidRDefault="0066776C" w:rsidP="006677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2. </w:t>
      </w:r>
      <w:r w:rsidRPr="0066776C">
        <w:rPr>
          <w:rFonts w:ascii="Times New Roman" w:eastAsia="Times New Roman" w:hAnsi="Times New Roman" w:cs="Times New Roman"/>
          <w:sz w:val="20"/>
          <w:szCs w:val="20"/>
        </w:rPr>
        <w:t xml:space="preserve">Методические основы самовоспитания. </w:t>
      </w:r>
    </w:p>
    <w:p w14:paraId="190AB879" w14:textId="7F7ADD6A" w:rsidR="0066776C" w:rsidRPr="0066776C" w:rsidRDefault="0066776C" w:rsidP="006677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3. </w:t>
      </w:r>
      <w:r w:rsidRPr="0066776C">
        <w:rPr>
          <w:rFonts w:ascii="Times New Roman" w:eastAsia="Times New Roman" w:hAnsi="Times New Roman" w:cs="Times New Roman"/>
          <w:sz w:val="20"/>
          <w:szCs w:val="20"/>
        </w:rPr>
        <w:t>Приемы самовоспитания.</w:t>
      </w:r>
    </w:p>
    <w:p w14:paraId="7444B29F" w14:textId="756D8E3F" w:rsidR="000E43CC" w:rsidRPr="00FA5436" w:rsidRDefault="000E43CC" w:rsidP="00440D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>Литература:</w:t>
      </w:r>
    </w:p>
    <w:p w14:paraId="449E7E22" w14:textId="71A00534" w:rsidR="0066776C" w:rsidRPr="0066776C" w:rsidRDefault="008D1381" w:rsidP="006677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440D3F">
        <w:rPr>
          <w:rFonts w:ascii="Times New Roman" w:hAnsi="Times New Roman" w:cs="Times New Roman"/>
          <w:sz w:val="20"/>
          <w:szCs w:val="20"/>
        </w:rPr>
        <w:t>1</w:t>
      </w:r>
      <w:r w:rsidRPr="0066776C">
        <w:rPr>
          <w:rFonts w:ascii="Times New Roman" w:eastAsia="Times New Roman" w:hAnsi="Times New Roman" w:cs="Times New Roman"/>
          <w:sz w:val="20"/>
          <w:szCs w:val="20"/>
        </w:rPr>
        <w:t>)</w:t>
      </w:r>
      <w:r w:rsidR="0066776C" w:rsidRPr="006677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" w:tgtFrame="_blank" w:history="1">
        <w:r w:rsidR="0066776C" w:rsidRPr="0066776C">
          <w:rPr>
            <w:rFonts w:ascii="Times New Roman" w:eastAsia="Times New Roman" w:hAnsi="Times New Roman" w:cs="Times New Roman"/>
            <w:sz w:val="20"/>
            <w:szCs w:val="20"/>
          </w:rPr>
          <w:t>https://urait.ru/bcode/535786</w:t>
        </w:r>
      </w:hyperlink>
    </w:p>
    <w:p w14:paraId="0F59B400" w14:textId="77777777" w:rsidR="0066776C" w:rsidRPr="0066776C" w:rsidRDefault="0066776C" w:rsidP="006677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776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hyperlink r:id="rId8" w:tgtFrame="_blank" w:history="1">
        <w:r w:rsidRPr="0066776C">
          <w:rPr>
            <w:rFonts w:ascii="Times New Roman" w:eastAsia="Times New Roman" w:hAnsi="Times New Roman" w:cs="Times New Roman"/>
            <w:sz w:val="20"/>
            <w:szCs w:val="20"/>
          </w:rPr>
          <w:t>https://urait.ru/bcode/544475</w:t>
        </w:r>
      </w:hyperlink>
    </w:p>
    <w:p w14:paraId="7F5B1FB7" w14:textId="77777777" w:rsidR="0066776C" w:rsidRPr="0066776C" w:rsidRDefault="0066776C" w:rsidP="006677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776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hyperlink r:id="rId9" w:tgtFrame="_blank" w:history="1">
        <w:r w:rsidRPr="0066776C">
          <w:rPr>
            <w:rFonts w:ascii="Times New Roman" w:eastAsia="Times New Roman" w:hAnsi="Times New Roman" w:cs="Times New Roman"/>
            <w:sz w:val="20"/>
            <w:szCs w:val="20"/>
          </w:rPr>
          <w:t>https://urait.ru/bcode/532202</w:t>
        </w:r>
      </w:hyperlink>
    </w:p>
    <w:p w14:paraId="32BD7BEF" w14:textId="65DCA6C4" w:rsidR="008D1381" w:rsidRPr="0066776C" w:rsidRDefault="0066776C" w:rsidP="006677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776C">
        <w:rPr>
          <w:rFonts w:ascii="Times New Roman" w:eastAsia="Times New Roman" w:hAnsi="Times New Roman" w:cs="Times New Roman"/>
          <w:sz w:val="20"/>
          <w:szCs w:val="20"/>
        </w:rPr>
        <w:t>4. https://psychlib.ru/mgppu/zim/ZIM-001-.HTM#$p1</w:t>
      </w:r>
    </w:p>
    <w:p w14:paraId="2BBF8980" w14:textId="77777777" w:rsidR="00861F8A" w:rsidRPr="00440D3F" w:rsidRDefault="00861F8A" w:rsidP="00440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E707D1" w14:textId="77777777" w:rsidR="00FA5436" w:rsidRDefault="00745ACE" w:rsidP="0044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>Семинарское занятие 5</w:t>
      </w:r>
      <w:r w:rsidRPr="00FA5436">
        <w:rPr>
          <w:rFonts w:ascii="Times New Roman" w:hAnsi="Times New Roman" w:cs="Times New Roman"/>
          <w:color w:val="C00000"/>
          <w:sz w:val="20"/>
          <w:szCs w:val="20"/>
        </w:rPr>
        <w:t>.</w:t>
      </w:r>
      <w:r w:rsidR="00C30039" w:rsidRPr="00FA5436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</w:p>
    <w:p w14:paraId="69F26454" w14:textId="2AD9125F" w:rsidR="00641A73" w:rsidRPr="00641A73" w:rsidRDefault="00641A73" w:rsidP="0044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C00000"/>
          <w:sz w:val="20"/>
          <w:szCs w:val="20"/>
        </w:rPr>
        <w:t xml:space="preserve">Цель: </w:t>
      </w:r>
      <w:r>
        <w:rPr>
          <w:rFonts w:ascii="Times New Roman" w:hAnsi="Times New Roman" w:cs="Times New Roman"/>
          <w:sz w:val="20"/>
          <w:szCs w:val="20"/>
        </w:rPr>
        <w:t>научить студентов читать и анализировать научные статьи и видео лекции. Выделять важные моменты.</w:t>
      </w:r>
    </w:p>
    <w:p w14:paraId="697F8E74" w14:textId="77777777" w:rsidR="00DF59A0" w:rsidRPr="00DF59A0" w:rsidRDefault="00DF59A0" w:rsidP="00DF59A0">
      <w:pPr>
        <w:pStyle w:val="1"/>
        <w:spacing w:before="0"/>
        <w:jc w:val="both"/>
        <w:textAlignment w:val="top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DF59A0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1. Проанализируйте научную статьи Мардахаева Льва Владимировича «Семейное воспитание: проблемы и особенности» 2014 г. Выпишите наиболее важные фрагменты.</w:t>
      </w:r>
    </w:p>
    <w:p w14:paraId="5EDA8491" w14:textId="77777777" w:rsidR="00DF59A0" w:rsidRDefault="00DF59A0" w:rsidP="00DF5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59A0">
        <w:rPr>
          <w:rFonts w:ascii="Times New Roman" w:eastAsia="Times New Roman" w:hAnsi="Times New Roman" w:cs="Times New Roman"/>
          <w:sz w:val="20"/>
          <w:szCs w:val="20"/>
        </w:rPr>
        <w:t>2. Прослушайте лекцию №5 на канале moscoweducation в Ютуб по теме «Методы и приёмы работы с ребёнком. Методы наказания - как средство воспитательного воздействия». Сделайте анализ лекции. Выпишите наиболее важные моменты.</w:t>
      </w:r>
    </w:p>
    <w:p w14:paraId="102DD381" w14:textId="635F6CB7" w:rsidR="00861F8A" w:rsidRPr="00AC666A" w:rsidRDefault="00861F8A" w:rsidP="00DF5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AC666A">
        <w:rPr>
          <w:rFonts w:ascii="Times New Roman" w:hAnsi="Times New Roman" w:cs="Times New Roman"/>
          <w:b/>
          <w:bCs/>
          <w:color w:val="C00000"/>
          <w:sz w:val="20"/>
          <w:szCs w:val="20"/>
        </w:rPr>
        <w:t>Литература:</w:t>
      </w:r>
    </w:p>
    <w:p w14:paraId="6540FD19" w14:textId="466DFF6E" w:rsidR="00DF59A0" w:rsidRPr="00AC666A" w:rsidRDefault="00AC666A" w:rsidP="00AC666A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10" w:history="1">
        <w:r w:rsidRPr="00AC666A">
          <w:rPr>
            <w:rStyle w:val="a8"/>
            <w:rFonts w:ascii="Times New Roman" w:eastAsia="Times New Roman" w:hAnsi="Times New Roman" w:cs="Times New Roman"/>
            <w:sz w:val="20"/>
            <w:szCs w:val="20"/>
          </w:rPr>
          <w:t>http://psylib.myword.ru/</w:t>
        </w:r>
      </w:hyperlink>
    </w:p>
    <w:p w14:paraId="5260969B" w14:textId="1F7071CE" w:rsidR="00AC666A" w:rsidRPr="00AC666A" w:rsidRDefault="00AC666A" w:rsidP="00AC666A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666A">
        <w:rPr>
          <w:rFonts w:ascii="Times New Roman" w:eastAsia="Times New Roman" w:hAnsi="Times New Roman" w:cs="Times New Roman"/>
          <w:sz w:val="20"/>
          <w:szCs w:val="20"/>
        </w:rPr>
        <w:t>https://www.youtube.com/watch?v=sxbEMpHv7M0&amp;t=3s&amp;ab_channel=moscoweducation</w:t>
      </w:r>
    </w:p>
    <w:p w14:paraId="72CA57AE" w14:textId="77777777" w:rsidR="00AC666A" w:rsidRDefault="00AC666A" w:rsidP="00440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44FFBEBA" w14:textId="37CA9BDE" w:rsidR="00FA5436" w:rsidRDefault="00C30039" w:rsidP="00440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>Семинарское занятие 6</w:t>
      </w:r>
      <w:r w:rsidRPr="00FA5436">
        <w:rPr>
          <w:rFonts w:ascii="Times New Roman" w:hAnsi="Times New Roman" w:cs="Times New Roman"/>
          <w:color w:val="C00000"/>
          <w:sz w:val="20"/>
          <w:szCs w:val="20"/>
        </w:rPr>
        <w:t xml:space="preserve">. </w:t>
      </w:r>
    </w:p>
    <w:p w14:paraId="4EC878E9" w14:textId="0474020C" w:rsidR="004A3A76" w:rsidRPr="004A3A76" w:rsidRDefault="004A3A76" w:rsidP="00440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C00000"/>
          <w:sz w:val="20"/>
          <w:szCs w:val="20"/>
        </w:rPr>
        <w:t xml:space="preserve">Цель: </w:t>
      </w:r>
      <w:r>
        <w:rPr>
          <w:rFonts w:ascii="Times New Roman" w:hAnsi="Times New Roman" w:cs="Times New Roman"/>
          <w:sz w:val="20"/>
          <w:szCs w:val="20"/>
        </w:rPr>
        <w:t xml:space="preserve">студенты </w:t>
      </w:r>
      <w:r w:rsidR="000E6B01">
        <w:rPr>
          <w:rFonts w:ascii="Times New Roman" w:hAnsi="Times New Roman" w:cs="Times New Roman"/>
          <w:sz w:val="20"/>
          <w:szCs w:val="20"/>
        </w:rPr>
        <w:t xml:space="preserve">нужно научиться </w:t>
      </w:r>
      <w:r>
        <w:rPr>
          <w:rFonts w:ascii="Times New Roman" w:hAnsi="Times New Roman" w:cs="Times New Roman"/>
          <w:sz w:val="20"/>
          <w:szCs w:val="20"/>
        </w:rPr>
        <w:t>самостоятельно иска</w:t>
      </w:r>
      <w:r w:rsidR="000E6B01">
        <w:rPr>
          <w:rFonts w:ascii="Times New Roman" w:hAnsi="Times New Roman" w:cs="Times New Roman"/>
          <w:sz w:val="20"/>
          <w:szCs w:val="20"/>
        </w:rPr>
        <w:t>ть</w:t>
      </w:r>
      <w:r>
        <w:rPr>
          <w:rFonts w:ascii="Times New Roman" w:hAnsi="Times New Roman" w:cs="Times New Roman"/>
          <w:sz w:val="20"/>
          <w:szCs w:val="20"/>
        </w:rPr>
        <w:t xml:space="preserve"> информацию, связанную с эмоциональными проблемами родителей с детьми НР. На основании изученного, чтобы смогли сформулировать рекомендации.</w:t>
      </w:r>
    </w:p>
    <w:p w14:paraId="6BA03FBD" w14:textId="7F0F9E76" w:rsidR="00540DE3" w:rsidRPr="00540DE3" w:rsidRDefault="00540DE3" w:rsidP="00540DE3">
      <w:pPr>
        <w:pStyle w:val="a4"/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Задание 1.</w:t>
      </w:r>
      <w:r w:rsidRPr="00540DE3">
        <w:rPr>
          <w:rFonts w:ascii="Times New Roman" w:hAnsi="Times New Roman" w:cs="Times New Roman"/>
          <w:sz w:val="20"/>
          <w:szCs w:val="20"/>
          <w:lang w:eastAsia="ru-RU"/>
        </w:rPr>
        <w:t xml:space="preserve"> Опишите</w:t>
      </w:r>
      <w:r w:rsidRPr="00540DE3">
        <w:rPr>
          <w:rFonts w:ascii="Times New Roman" w:hAnsi="Times New Roman" w:cs="Times New Roman"/>
          <w:sz w:val="20"/>
          <w:szCs w:val="20"/>
          <w:lang w:eastAsia="ru-RU"/>
        </w:rPr>
        <w:t>, с какими типичными эмоциональными проблемами сталкиваются родители, когда у ребенка обнаруживается нарушение развития.</w:t>
      </w:r>
    </w:p>
    <w:p w14:paraId="1F94EB74" w14:textId="77777777" w:rsidR="00540DE3" w:rsidRDefault="00540DE3" w:rsidP="00540D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0DE3">
        <w:rPr>
          <w:rFonts w:ascii="Times New Roman" w:hAnsi="Times New Roman" w:cs="Times New Roman"/>
          <w:sz w:val="20"/>
          <w:szCs w:val="20"/>
          <w:lang w:eastAsia="ru-RU"/>
        </w:rPr>
        <w:t>Задание 2. Сформулируйте рекомендации для родителей и учителей по взаимодействию с ребенком, имеющие поведенческие и эмоциональные проблемы (по выбору).</w:t>
      </w:r>
    </w:p>
    <w:p w14:paraId="6F5E4E04" w14:textId="77777777" w:rsidR="00177CB8" w:rsidRPr="00177CB8" w:rsidRDefault="00177CB8" w:rsidP="00440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DD0EA3" w14:textId="77777777" w:rsidR="00B100D8" w:rsidRDefault="00B100D8" w:rsidP="00440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>Семинарское занятие 7</w:t>
      </w:r>
    </w:p>
    <w:p w14:paraId="3867F981" w14:textId="77777777" w:rsidR="0092113D" w:rsidRPr="00641A73" w:rsidRDefault="0092113D" w:rsidP="0092113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113D">
        <w:rPr>
          <w:rFonts w:ascii="Times New Roman" w:hAnsi="Times New Roman" w:cs="Times New Roman"/>
          <w:b/>
          <w:color w:val="C00000"/>
          <w:sz w:val="20"/>
          <w:szCs w:val="20"/>
        </w:rPr>
        <w:t>Цель:</w:t>
      </w:r>
      <w:r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научить составлять студентов мини доклады, резюмировать, делать выводы.</w:t>
      </w:r>
    </w:p>
    <w:p w14:paraId="6D7866FE" w14:textId="77777777" w:rsidR="006232AC" w:rsidRPr="00440D3F" w:rsidRDefault="006232AC" w:rsidP="00440D3F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440D3F">
        <w:rPr>
          <w:rFonts w:ascii="Times New Roman" w:hAnsi="Times New Roman" w:cs="Times New Roman"/>
          <w:color w:val="0070C0"/>
          <w:sz w:val="20"/>
          <w:szCs w:val="20"/>
        </w:rPr>
        <w:t>Темы для мини докладов:</w:t>
      </w:r>
    </w:p>
    <w:p w14:paraId="62F73A91" w14:textId="69B83C3E" w:rsidR="00540DE3" w:rsidRPr="00540DE3" w:rsidRDefault="00540DE3" w:rsidP="00540DE3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0DE3">
        <w:rPr>
          <w:rFonts w:ascii="Times New Roman" w:hAnsi="Times New Roman" w:cs="Times New Roman"/>
          <w:sz w:val="20"/>
          <w:szCs w:val="20"/>
          <w:lang w:eastAsia="ru-RU"/>
        </w:rPr>
        <w:t xml:space="preserve">Психологическая </w:t>
      </w:r>
      <w:r w:rsidRPr="00540DE3">
        <w:rPr>
          <w:rFonts w:ascii="Times New Roman" w:hAnsi="Times New Roman" w:cs="Times New Roman"/>
          <w:sz w:val="20"/>
          <w:szCs w:val="20"/>
          <w:lang w:eastAsia="ru-RU"/>
        </w:rPr>
        <w:t xml:space="preserve">характеристика (П.х) традиционного вида обучения. </w:t>
      </w:r>
    </w:p>
    <w:p w14:paraId="1A96909C" w14:textId="77777777" w:rsidR="00540DE3" w:rsidRPr="00540DE3" w:rsidRDefault="00540DE3" w:rsidP="00540DE3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0DE3">
        <w:rPr>
          <w:rFonts w:ascii="Times New Roman" w:hAnsi="Times New Roman" w:cs="Times New Roman"/>
          <w:sz w:val="20"/>
          <w:szCs w:val="20"/>
          <w:lang w:eastAsia="ru-RU"/>
        </w:rPr>
        <w:t>П.х. программированного обучения.</w:t>
      </w:r>
    </w:p>
    <w:p w14:paraId="49E96045" w14:textId="77777777" w:rsidR="00540DE3" w:rsidRPr="00540DE3" w:rsidRDefault="00540DE3" w:rsidP="00540DE3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0DE3">
        <w:rPr>
          <w:rFonts w:ascii="Times New Roman" w:hAnsi="Times New Roman" w:cs="Times New Roman"/>
          <w:sz w:val="20"/>
          <w:szCs w:val="20"/>
          <w:lang w:eastAsia="ru-RU"/>
        </w:rPr>
        <w:t xml:space="preserve"> П.х. проблемного обучения. </w:t>
      </w:r>
    </w:p>
    <w:p w14:paraId="5987928E" w14:textId="77777777" w:rsidR="00540DE3" w:rsidRPr="00540DE3" w:rsidRDefault="00540DE3" w:rsidP="00540DE3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0DE3">
        <w:rPr>
          <w:rFonts w:ascii="Times New Roman" w:hAnsi="Times New Roman" w:cs="Times New Roman"/>
          <w:sz w:val="20"/>
          <w:szCs w:val="20"/>
          <w:lang w:eastAsia="ru-RU"/>
        </w:rPr>
        <w:t xml:space="preserve">П.х. дистанционного обучения. </w:t>
      </w:r>
    </w:p>
    <w:p w14:paraId="56ECCE8C" w14:textId="77777777" w:rsidR="00540DE3" w:rsidRPr="00540DE3" w:rsidRDefault="00540DE3" w:rsidP="00540DE3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0DE3">
        <w:rPr>
          <w:rFonts w:ascii="Times New Roman" w:hAnsi="Times New Roman" w:cs="Times New Roman"/>
          <w:sz w:val="20"/>
          <w:szCs w:val="20"/>
          <w:lang w:eastAsia="ru-RU"/>
        </w:rPr>
        <w:t xml:space="preserve">П.х развивающего обучения. </w:t>
      </w:r>
    </w:p>
    <w:p w14:paraId="41242FC1" w14:textId="77777777" w:rsidR="00540DE3" w:rsidRPr="00540DE3" w:rsidRDefault="00540DE3" w:rsidP="00540DE3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0DE3">
        <w:rPr>
          <w:rFonts w:ascii="Times New Roman" w:hAnsi="Times New Roman" w:cs="Times New Roman"/>
          <w:sz w:val="20"/>
          <w:szCs w:val="20"/>
          <w:lang w:eastAsia="ru-RU"/>
        </w:rPr>
        <w:t xml:space="preserve">П.х интерактивного обучения. </w:t>
      </w:r>
    </w:p>
    <w:p w14:paraId="16E37AE8" w14:textId="77777777" w:rsidR="00540DE3" w:rsidRPr="00540DE3" w:rsidRDefault="00540DE3" w:rsidP="00540DE3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0DE3">
        <w:rPr>
          <w:rFonts w:ascii="Times New Roman" w:hAnsi="Times New Roman" w:cs="Times New Roman"/>
          <w:sz w:val="20"/>
          <w:szCs w:val="20"/>
          <w:lang w:eastAsia="ru-RU"/>
        </w:rPr>
        <w:t xml:space="preserve">П.х. знаково-контекстного обучения. </w:t>
      </w:r>
    </w:p>
    <w:p w14:paraId="4B738DD8" w14:textId="2448C613" w:rsidR="006232AC" w:rsidRPr="00540DE3" w:rsidRDefault="00540DE3" w:rsidP="00540DE3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0DE3">
        <w:rPr>
          <w:rFonts w:ascii="Times New Roman" w:hAnsi="Times New Roman" w:cs="Times New Roman"/>
          <w:sz w:val="20"/>
          <w:szCs w:val="20"/>
          <w:lang w:eastAsia="ru-RU"/>
        </w:rPr>
        <w:t>Критерии психологического анализа эффективности урока.</w:t>
      </w:r>
    </w:p>
    <w:p w14:paraId="386A7D75" w14:textId="77777777" w:rsidR="000E6B01" w:rsidRDefault="000E6B01" w:rsidP="00440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6B5AF774" w14:textId="717F36E9" w:rsidR="00220777" w:rsidRDefault="00220777" w:rsidP="00440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>Семинарское занятие 8</w:t>
      </w:r>
    </w:p>
    <w:p w14:paraId="2AC7C05B" w14:textId="3D1554F6" w:rsidR="00D942BC" w:rsidRPr="00D942BC" w:rsidRDefault="00D942BC" w:rsidP="00440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Цель: </w:t>
      </w:r>
      <w:r w:rsidRPr="00D942BC">
        <w:rPr>
          <w:rFonts w:ascii="Times New Roman" w:hAnsi="Times New Roman" w:cs="Times New Roman"/>
          <w:sz w:val="20"/>
          <w:szCs w:val="20"/>
          <w:lang w:eastAsia="ru-RU"/>
        </w:rPr>
        <w:t>студент</w:t>
      </w:r>
      <w:r>
        <w:rPr>
          <w:rFonts w:ascii="Times New Roman" w:hAnsi="Times New Roman" w:cs="Times New Roman"/>
          <w:sz w:val="20"/>
          <w:szCs w:val="20"/>
          <w:lang w:eastAsia="ru-RU"/>
        </w:rPr>
        <w:t>ам необходимо научиться</w:t>
      </w:r>
      <w:r w:rsidRPr="00D942B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942BC">
        <w:rPr>
          <w:rFonts w:ascii="Times New Roman" w:hAnsi="Times New Roman" w:cs="Times New Roman"/>
          <w:sz w:val="20"/>
          <w:szCs w:val="20"/>
          <w:lang w:eastAsia="ru-RU"/>
        </w:rPr>
        <w:t xml:space="preserve">правильно </w:t>
      </w:r>
      <w:r w:rsidRPr="00D942BC">
        <w:rPr>
          <w:rFonts w:ascii="Times New Roman" w:hAnsi="Times New Roman" w:cs="Times New Roman"/>
          <w:sz w:val="20"/>
          <w:szCs w:val="20"/>
          <w:lang w:eastAsia="ru-RU"/>
        </w:rPr>
        <w:t>составлять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40DE3">
        <w:rPr>
          <w:rFonts w:ascii="Times New Roman" w:hAnsi="Times New Roman" w:cs="Times New Roman"/>
          <w:sz w:val="20"/>
          <w:szCs w:val="20"/>
          <w:lang w:eastAsia="ru-RU"/>
        </w:rPr>
        <w:t>психологическую характеристику типов неуспевающих учеников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 знать методы преодоления </w:t>
      </w:r>
      <w:r w:rsidRPr="00540DE3">
        <w:rPr>
          <w:rFonts w:ascii="Times New Roman" w:hAnsi="Times New Roman" w:cs="Times New Roman"/>
          <w:sz w:val="20"/>
          <w:szCs w:val="20"/>
          <w:lang w:eastAsia="ru-RU"/>
        </w:rPr>
        <w:t>каждого типа неуспеваемости</w:t>
      </w:r>
      <w:r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1E5813BB" w14:textId="4EA5E263" w:rsidR="00540DE3" w:rsidRDefault="00D942BC" w:rsidP="00540D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1. </w:t>
      </w:r>
      <w:r w:rsidR="00540DE3" w:rsidRPr="00540DE3">
        <w:rPr>
          <w:rFonts w:ascii="Times New Roman" w:hAnsi="Times New Roman" w:cs="Times New Roman"/>
          <w:sz w:val="20"/>
          <w:szCs w:val="20"/>
          <w:lang w:eastAsia="ru-RU"/>
        </w:rPr>
        <w:t xml:space="preserve">Составьте психологическую характеристику типов неуспевающих учеников. </w:t>
      </w:r>
    </w:p>
    <w:p w14:paraId="3A3F64ED" w14:textId="7E952018" w:rsidR="00540DE3" w:rsidRPr="00540DE3" w:rsidRDefault="00D942BC" w:rsidP="00540D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2. </w:t>
      </w:r>
      <w:r w:rsidR="00540DE3" w:rsidRPr="00540DE3">
        <w:rPr>
          <w:rFonts w:ascii="Times New Roman" w:hAnsi="Times New Roman" w:cs="Times New Roman"/>
          <w:sz w:val="20"/>
          <w:szCs w:val="20"/>
          <w:lang w:eastAsia="ru-RU"/>
        </w:rPr>
        <w:t>Предложите свои методы преодоления каждого типа неуспеваемости.</w:t>
      </w:r>
    </w:p>
    <w:p w14:paraId="08D622EB" w14:textId="77777777" w:rsidR="00D57C52" w:rsidRPr="00FA5436" w:rsidRDefault="00D57C52" w:rsidP="00440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077CAC7C" w14:textId="1969BF21" w:rsidR="00857267" w:rsidRPr="00FA5436" w:rsidRDefault="00857267" w:rsidP="00440D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>Семинарское занятие 9.</w:t>
      </w:r>
    </w:p>
    <w:p w14:paraId="663A9A30" w14:textId="32300AB7" w:rsidR="001F730E" w:rsidRPr="00440D3F" w:rsidRDefault="001F730E" w:rsidP="00440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>Цель: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942BC">
        <w:rPr>
          <w:rFonts w:ascii="Times New Roman" w:hAnsi="Times New Roman" w:cs="Times New Roman"/>
          <w:sz w:val="20"/>
          <w:szCs w:val="20"/>
        </w:rPr>
        <w:t>студентам необходимо владеть инструментами учебной мотивации</w:t>
      </w:r>
      <w:r w:rsidRPr="001F730E">
        <w:rPr>
          <w:rFonts w:ascii="Times New Roman" w:hAnsi="Times New Roman" w:cs="Times New Roman"/>
          <w:sz w:val="20"/>
          <w:szCs w:val="20"/>
        </w:rPr>
        <w:t>.</w:t>
      </w:r>
    </w:p>
    <w:p w14:paraId="4560A09D" w14:textId="265A1BFC" w:rsidR="005B558A" w:rsidRPr="005B558A" w:rsidRDefault="001F730E" w:rsidP="001F730E">
      <w:pPr>
        <w:pStyle w:val="aa"/>
        <w:spacing w:after="0"/>
        <w:jc w:val="both"/>
        <w:rPr>
          <w:sz w:val="20"/>
          <w:szCs w:val="20"/>
        </w:rPr>
      </w:pPr>
      <w:r>
        <w:rPr>
          <w:bCs/>
          <w:sz w:val="20"/>
          <w:szCs w:val="20"/>
        </w:rPr>
        <w:t>1. </w:t>
      </w:r>
      <w:r w:rsidR="006232AC" w:rsidRPr="00440D3F">
        <w:rPr>
          <w:bCs/>
          <w:sz w:val="20"/>
          <w:szCs w:val="20"/>
        </w:rPr>
        <w:t>Мини контрольная работа</w:t>
      </w:r>
      <w:r>
        <w:rPr>
          <w:bCs/>
          <w:sz w:val="20"/>
          <w:szCs w:val="20"/>
        </w:rPr>
        <w:t>:</w:t>
      </w:r>
    </w:p>
    <w:p w14:paraId="7E38C93E" w14:textId="777E4301" w:rsidR="006232AC" w:rsidRPr="00440D3F" w:rsidRDefault="001F730E" w:rsidP="001F730E">
      <w:pPr>
        <w:pStyle w:val="aa"/>
        <w:spacing w:after="0"/>
        <w:jc w:val="both"/>
        <w:rPr>
          <w:sz w:val="20"/>
          <w:szCs w:val="20"/>
        </w:rPr>
      </w:pPr>
      <w:r>
        <w:rPr>
          <w:bCs/>
          <w:sz w:val="20"/>
          <w:szCs w:val="20"/>
        </w:rPr>
        <w:t>2. </w:t>
      </w:r>
      <w:r w:rsidR="006232AC" w:rsidRPr="00440D3F">
        <w:rPr>
          <w:bCs/>
          <w:sz w:val="20"/>
          <w:szCs w:val="20"/>
        </w:rPr>
        <w:t xml:space="preserve">Практическая работа в группе. </w:t>
      </w:r>
      <w:r w:rsidR="00A84768">
        <w:rPr>
          <w:bCs/>
          <w:sz w:val="20"/>
          <w:szCs w:val="20"/>
        </w:rPr>
        <w:t>Предложите</w:t>
      </w:r>
      <w:r>
        <w:rPr>
          <w:bCs/>
          <w:sz w:val="20"/>
          <w:szCs w:val="20"/>
        </w:rPr>
        <w:t xml:space="preserve"> упражнения </w:t>
      </w:r>
      <w:r w:rsidR="00540DE3">
        <w:rPr>
          <w:bCs/>
          <w:sz w:val="20"/>
          <w:szCs w:val="20"/>
        </w:rPr>
        <w:t>для повышения учебной мотивации</w:t>
      </w:r>
      <w:r>
        <w:rPr>
          <w:bCs/>
          <w:sz w:val="20"/>
          <w:szCs w:val="20"/>
        </w:rPr>
        <w:t>.</w:t>
      </w:r>
      <w:r w:rsidR="00885462">
        <w:rPr>
          <w:bCs/>
          <w:sz w:val="20"/>
          <w:szCs w:val="20"/>
        </w:rPr>
        <w:t xml:space="preserve"> Проведите в группе.</w:t>
      </w:r>
    </w:p>
    <w:p w14:paraId="40CDB202" w14:textId="77777777" w:rsidR="006232AC" w:rsidRPr="00440D3F" w:rsidRDefault="006232AC" w:rsidP="00D57C52">
      <w:pPr>
        <w:pStyle w:val="aa"/>
        <w:spacing w:after="0"/>
        <w:jc w:val="both"/>
        <w:rPr>
          <w:sz w:val="20"/>
          <w:szCs w:val="20"/>
        </w:rPr>
      </w:pPr>
    </w:p>
    <w:p w14:paraId="1A6F0F0B" w14:textId="77777777" w:rsidR="00623CFC" w:rsidRDefault="00623CFC" w:rsidP="0044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>Семинарское занятие 10</w:t>
      </w:r>
      <w:r w:rsidRPr="00FA5436">
        <w:rPr>
          <w:rFonts w:ascii="Times New Roman" w:hAnsi="Times New Roman" w:cs="Times New Roman"/>
          <w:color w:val="C00000"/>
          <w:sz w:val="20"/>
          <w:szCs w:val="20"/>
        </w:rPr>
        <w:t>.</w:t>
      </w:r>
    </w:p>
    <w:p w14:paraId="4718F065" w14:textId="341DEAEE" w:rsidR="00D942BC" w:rsidRPr="00D942BC" w:rsidRDefault="00D942BC" w:rsidP="0044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C00000"/>
          <w:sz w:val="20"/>
          <w:szCs w:val="20"/>
        </w:rPr>
        <w:t xml:space="preserve">Цель: </w:t>
      </w:r>
      <w:r>
        <w:rPr>
          <w:rFonts w:ascii="Times New Roman" w:hAnsi="Times New Roman" w:cs="Times New Roman"/>
          <w:sz w:val="20"/>
          <w:szCs w:val="20"/>
        </w:rPr>
        <w:t>Студентам необходимо понимать какими качествами, умениями и знаниями должен обладать современный учитель.</w:t>
      </w:r>
    </w:p>
    <w:p w14:paraId="6D65CCE5" w14:textId="4993BF0F" w:rsidR="00D57C52" w:rsidRDefault="00D942BC" w:rsidP="00440D3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942BC">
        <w:rPr>
          <w:rFonts w:ascii="Times New Roman" w:eastAsia="Times New Roman" w:hAnsi="Times New Roman" w:cs="Times New Roman"/>
          <w:bCs/>
          <w:color w:val="C00000"/>
          <w:sz w:val="20"/>
          <w:szCs w:val="20"/>
          <w:lang w:eastAsia="ru-RU"/>
        </w:rPr>
        <w:t xml:space="preserve">Задание: </w:t>
      </w:r>
      <w:r w:rsidR="00885462" w:rsidRPr="008854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Создайте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(Опишите и перечислите письменно) </w:t>
      </w:r>
      <w:r w:rsidR="00885462" w:rsidRPr="008854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портрет идеального учителя, используя свои знания о профессиональных качествах, умениях и знаниях учителя.</w:t>
      </w:r>
    </w:p>
    <w:p w14:paraId="4533394B" w14:textId="77777777" w:rsidR="00D942BC" w:rsidRPr="00885462" w:rsidRDefault="00D942BC" w:rsidP="00440D3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673AE33" w14:textId="30B11B47" w:rsidR="007D5974" w:rsidRDefault="007D5974" w:rsidP="00440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>Семинарское занятие 11</w:t>
      </w:r>
      <w:r w:rsidRPr="00FA5436">
        <w:rPr>
          <w:rFonts w:ascii="Times New Roman" w:hAnsi="Times New Roman" w:cs="Times New Roman"/>
          <w:b/>
          <w:color w:val="C00000"/>
          <w:sz w:val="20"/>
          <w:szCs w:val="20"/>
        </w:rPr>
        <w:t>.</w:t>
      </w:r>
    </w:p>
    <w:p w14:paraId="07DB9582" w14:textId="77777777" w:rsidR="0092113D" w:rsidRPr="00641A73" w:rsidRDefault="0092113D" w:rsidP="0092113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113D">
        <w:rPr>
          <w:rFonts w:ascii="Times New Roman" w:hAnsi="Times New Roman" w:cs="Times New Roman"/>
          <w:b/>
          <w:color w:val="C00000"/>
          <w:sz w:val="20"/>
          <w:szCs w:val="20"/>
        </w:rPr>
        <w:t>Цель:</w:t>
      </w:r>
      <w:r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научить составлять студентов мини доклады, резюмировать, делать выводы.</w:t>
      </w:r>
    </w:p>
    <w:p w14:paraId="3F915AF7" w14:textId="77777777" w:rsidR="00885462" w:rsidRPr="00440D3F" w:rsidRDefault="00885462" w:rsidP="0088546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440D3F">
        <w:rPr>
          <w:rFonts w:ascii="Times New Roman" w:hAnsi="Times New Roman" w:cs="Times New Roman"/>
          <w:color w:val="0070C0"/>
          <w:sz w:val="20"/>
          <w:szCs w:val="20"/>
        </w:rPr>
        <w:t>Темы для мини докладов:</w:t>
      </w:r>
    </w:p>
    <w:p w14:paraId="5BD4C30E" w14:textId="01AE8D7A" w:rsidR="00885462" w:rsidRPr="00885462" w:rsidRDefault="00885462" w:rsidP="00885462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1. </w:t>
      </w:r>
      <w:r w:rsidRPr="008854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Развивающая стратегия воздействия и принципы гуманистической педагогики.</w:t>
      </w:r>
    </w:p>
    <w:p w14:paraId="23B0284F" w14:textId="77777777" w:rsidR="00885462" w:rsidRDefault="00885462" w:rsidP="00885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2. </w:t>
      </w:r>
      <w:r w:rsidRPr="008854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Ролевая теория личности в педагогическом воздействий. </w:t>
      </w:r>
    </w:p>
    <w:p w14:paraId="14A830EC" w14:textId="2C2D6432" w:rsidR="00885462" w:rsidRDefault="00885462" w:rsidP="00885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3. </w:t>
      </w:r>
      <w:r w:rsidRPr="008854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Внушение и убеждение в педагогическом процессе. </w:t>
      </w:r>
    </w:p>
    <w:p w14:paraId="424E8844" w14:textId="4FA6E824" w:rsidR="00D57C52" w:rsidRDefault="00885462" w:rsidP="00885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4. </w:t>
      </w:r>
      <w:r w:rsidRPr="008854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Перспективы развития психологии педагогического воздействия.</w:t>
      </w:r>
    </w:p>
    <w:p w14:paraId="02137BA8" w14:textId="77777777" w:rsidR="00885462" w:rsidRPr="00885462" w:rsidRDefault="00885462" w:rsidP="00885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2B656CE" w14:textId="75727063" w:rsidR="0060683C" w:rsidRDefault="0060683C" w:rsidP="0088546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885462">
        <w:rPr>
          <w:rFonts w:ascii="Times New Roman" w:hAnsi="Times New Roman" w:cs="Times New Roman"/>
          <w:b/>
          <w:bCs/>
          <w:color w:val="C00000"/>
          <w:sz w:val="20"/>
          <w:szCs w:val="20"/>
        </w:rPr>
        <w:t>Семинарское занятие 1</w:t>
      </w:r>
      <w:r w:rsidR="006232AC" w:rsidRPr="00885462">
        <w:rPr>
          <w:rFonts w:ascii="Times New Roman" w:hAnsi="Times New Roman" w:cs="Times New Roman"/>
          <w:b/>
          <w:bCs/>
          <w:color w:val="C00000"/>
          <w:sz w:val="20"/>
          <w:szCs w:val="20"/>
        </w:rPr>
        <w:t>2</w:t>
      </w:r>
      <w:r w:rsidRPr="00885462">
        <w:rPr>
          <w:rFonts w:ascii="Times New Roman" w:hAnsi="Times New Roman" w:cs="Times New Roman"/>
          <w:b/>
          <w:bCs/>
          <w:color w:val="C00000"/>
          <w:sz w:val="20"/>
          <w:szCs w:val="20"/>
        </w:rPr>
        <w:t>.</w:t>
      </w:r>
    </w:p>
    <w:p w14:paraId="259D34BF" w14:textId="22350F72" w:rsidR="000E6B01" w:rsidRPr="00885462" w:rsidRDefault="000E6B01" w:rsidP="000E6B0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92113D">
        <w:rPr>
          <w:rFonts w:ascii="Times New Roman" w:hAnsi="Times New Roman" w:cs="Times New Roman"/>
          <w:b/>
          <w:color w:val="C00000"/>
          <w:sz w:val="20"/>
          <w:szCs w:val="20"/>
        </w:rPr>
        <w:t>Цель:</w:t>
      </w:r>
      <w:r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будущим педагогам-психологам необходимо знать и владеть </w:t>
      </w:r>
      <w:r w:rsidRPr="008854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метод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ами</w:t>
      </w:r>
      <w:r w:rsidRPr="008854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формирования эффективного стиля педагогического общения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108A7B4F" w14:textId="7C2546DC" w:rsidR="00885462" w:rsidRPr="00885462" w:rsidRDefault="00885462" w:rsidP="00885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1. </w:t>
      </w:r>
      <w:r w:rsidRPr="008854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Рассмотрите конкретные методы формирования эффективного стиля педагогического общения. </w:t>
      </w:r>
    </w:p>
    <w:p w14:paraId="5F551871" w14:textId="64EA59DA" w:rsidR="00D57C52" w:rsidRPr="00885462" w:rsidRDefault="00885462" w:rsidP="00885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2. </w:t>
      </w:r>
      <w:r w:rsidRPr="008854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Дайте психологическую характеристику вариантов разрешения конфликтов.</w:t>
      </w:r>
    </w:p>
    <w:p w14:paraId="71D8A780" w14:textId="77777777" w:rsidR="007A6CB7" w:rsidRDefault="007A6CB7" w:rsidP="00440D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2747F4B0" w14:textId="6A524973" w:rsidR="0060683C" w:rsidRPr="00FA5436" w:rsidRDefault="0060683C" w:rsidP="00440D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>Семинарское занятие 13.</w:t>
      </w:r>
    </w:p>
    <w:p w14:paraId="0E034A89" w14:textId="77777777" w:rsidR="0092113D" w:rsidRPr="00641A73" w:rsidRDefault="0092113D" w:rsidP="0092113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113D">
        <w:rPr>
          <w:rFonts w:ascii="Times New Roman" w:hAnsi="Times New Roman" w:cs="Times New Roman"/>
          <w:b/>
          <w:color w:val="C00000"/>
          <w:sz w:val="20"/>
          <w:szCs w:val="20"/>
        </w:rPr>
        <w:t>Цель:</w:t>
      </w:r>
      <w:r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научить составлять студентов мини доклады, резюмировать, делать выводы.</w:t>
      </w:r>
    </w:p>
    <w:p w14:paraId="1F34EA47" w14:textId="77777777" w:rsidR="00885462" w:rsidRPr="00885462" w:rsidRDefault="00885462" w:rsidP="0088546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885462">
        <w:rPr>
          <w:rFonts w:ascii="Times New Roman" w:hAnsi="Times New Roman" w:cs="Times New Roman"/>
          <w:color w:val="0070C0"/>
          <w:sz w:val="20"/>
          <w:szCs w:val="20"/>
        </w:rPr>
        <w:t xml:space="preserve">Темы для мини-докладов: </w:t>
      </w:r>
    </w:p>
    <w:p w14:paraId="6F4FF558" w14:textId="38E6DF16" w:rsidR="00885462" w:rsidRPr="00885462" w:rsidRDefault="00885462" w:rsidP="00885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1. </w:t>
      </w:r>
      <w:r w:rsidRPr="008854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Требования к оформлению кабинета психологической службы в образовании. </w:t>
      </w:r>
    </w:p>
    <w:p w14:paraId="2E74BB45" w14:textId="520B7EEE" w:rsidR="00885462" w:rsidRDefault="00885462" w:rsidP="00885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2. </w:t>
      </w:r>
      <w:r w:rsidRPr="008854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Права и обязанности работника психологической службы. </w:t>
      </w:r>
    </w:p>
    <w:p w14:paraId="0F07A940" w14:textId="455B206C" w:rsidR="00885462" w:rsidRDefault="00885462" w:rsidP="00885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3. </w:t>
      </w:r>
      <w:r w:rsidRPr="008854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Нормативно-правовое обеспечение работы психолога в образовании. </w:t>
      </w:r>
    </w:p>
    <w:p w14:paraId="7A2F0356" w14:textId="09E34E57" w:rsidR="00D57C52" w:rsidRPr="00885462" w:rsidRDefault="00885462" w:rsidP="00885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4. </w:t>
      </w:r>
      <w:r w:rsidRPr="008854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Перспективы развития службы практической психологии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55A57DB2" w14:textId="5E97A202" w:rsidR="00D7498F" w:rsidRPr="00FA5436" w:rsidRDefault="00D7498F" w:rsidP="00440D3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>Семинарское занятие 14</w:t>
      </w:r>
      <w:r w:rsidRPr="00FA5436">
        <w:rPr>
          <w:rFonts w:ascii="Times New Roman" w:hAnsi="Times New Roman" w:cs="Times New Roman"/>
          <w:color w:val="C00000"/>
          <w:sz w:val="20"/>
          <w:szCs w:val="20"/>
        </w:rPr>
        <w:t>.</w:t>
      </w:r>
    </w:p>
    <w:p w14:paraId="640AAC83" w14:textId="182CF1D8" w:rsidR="00397B00" w:rsidRPr="00397B00" w:rsidRDefault="00397B00" w:rsidP="00440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Цель: </w:t>
      </w:r>
      <w:r w:rsidRPr="00397B00">
        <w:rPr>
          <w:rFonts w:ascii="Times New Roman" w:hAnsi="Times New Roman" w:cs="Times New Roman"/>
          <w:sz w:val="20"/>
          <w:szCs w:val="20"/>
        </w:rPr>
        <w:t xml:space="preserve">научить </w:t>
      </w:r>
      <w:r w:rsidR="00A123C1">
        <w:rPr>
          <w:rFonts w:ascii="Times New Roman" w:hAnsi="Times New Roman" w:cs="Times New Roman"/>
          <w:sz w:val="20"/>
          <w:szCs w:val="20"/>
        </w:rPr>
        <w:t>студентов</w:t>
      </w:r>
      <w:r w:rsidRPr="00397B00">
        <w:rPr>
          <w:rFonts w:ascii="Times New Roman" w:hAnsi="Times New Roman" w:cs="Times New Roman"/>
          <w:sz w:val="20"/>
          <w:szCs w:val="20"/>
        </w:rPr>
        <w:t xml:space="preserve"> самостоятельному поиску </w:t>
      </w:r>
      <w:r w:rsidR="00A123C1">
        <w:rPr>
          <w:rFonts w:ascii="Times New Roman" w:hAnsi="Times New Roman" w:cs="Times New Roman"/>
          <w:sz w:val="20"/>
          <w:szCs w:val="20"/>
        </w:rPr>
        <w:t>решения в разных педагогических ситуациях.</w:t>
      </w:r>
    </w:p>
    <w:p w14:paraId="1462FF8D" w14:textId="65DB875D" w:rsidR="00397B00" w:rsidRPr="00A123C1" w:rsidRDefault="00A123C1" w:rsidP="00440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23C1">
        <w:rPr>
          <w:rFonts w:ascii="Times New Roman" w:hAnsi="Times New Roman" w:cs="Times New Roman"/>
          <w:sz w:val="20"/>
          <w:szCs w:val="20"/>
        </w:rPr>
        <w:t>Педагогические ситуации и их решение (case study)по теме.</w:t>
      </w:r>
    </w:p>
    <w:p w14:paraId="1FCFFF85" w14:textId="34F286AF" w:rsidR="00DC4813" w:rsidRPr="00FA5436" w:rsidRDefault="00DC4813" w:rsidP="00440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lastRenderedPageBreak/>
        <w:t>Семинарское занятие 15.</w:t>
      </w:r>
    </w:p>
    <w:p w14:paraId="1E213D0F" w14:textId="77777777" w:rsidR="00A123C1" w:rsidRPr="00397B00" w:rsidRDefault="00A123C1" w:rsidP="00A123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5436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Цель: </w:t>
      </w:r>
      <w:r w:rsidRPr="00397B00">
        <w:rPr>
          <w:rFonts w:ascii="Times New Roman" w:hAnsi="Times New Roman" w:cs="Times New Roman"/>
          <w:sz w:val="20"/>
          <w:szCs w:val="20"/>
        </w:rPr>
        <w:t xml:space="preserve">научить </w:t>
      </w:r>
      <w:r>
        <w:rPr>
          <w:rFonts w:ascii="Times New Roman" w:hAnsi="Times New Roman" w:cs="Times New Roman"/>
          <w:sz w:val="20"/>
          <w:szCs w:val="20"/>
        </w:rPr>
        <w:t>студентов</w:t>
      </w:r>
      <w:r w:rsidRPr="00397B00">
        <w:rPr>
          <w:rFonts w:ascii="Times New Roman" w:hAnsi="Times New Roman" w:cs="Times New Roman"/>
          <w:sz w:val="20"/>
          <w:szCs w:val="20"/>
        </w:rPr>
        <w:t xml:space="preserve"> самостоятельному поиску </w:t>
      </w:r>
      <w:r>
        <w:rPr>
          <w:rFonts w:ascii="Times New Roman" w:hAnsi="Times New Roman" w:cs="Times New Roman"/>
          <w:sz w:val="20"/>
          <w:szCs w:val="20"/>
        </w:rPr>
        <w:t>решения в разных педагогических ситуациях.</w:t>
      </w:r>
    </w:p>
    <w:p w14:paraId="7C301FBE" w14:textId="77777777" w:rsidR="00A123C1" w:rsidRPr="00A123C1" w:rsidRDefault="00A123C1" w:rsidP="00A123C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23C1">
        <w:rPr>
          <w:rFonts w:ascii="Times New Roman" w:hAnsi="Times New Roman" w:cs="Times New Roman"/>
          <w:sz w:val="20"/>
          <w:szCs w:val="20"/>
        </w:rPr>
        <w:t>Педагогические ситуации и их решение (case study)по теме.</w:t>
      </w:r>
    </w:p>
    <w:sectPr w:rsidR="00A123C1" w:rsidRPr="00A123C1" w:rsidSect="00FE15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771D7"/>
    <w:multiLevelType w:val="hybridMultilevel"/>
    <w:tmpl w:val="C044A282"/>
    <w:lvl w:ilvl="0" w:tplc="C46CF0C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D616550"/>
    <w:multiLevelType w:val="hybridMultilevel"/>
    <w:tmpl w:val="41E4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6B55"/>
    <w:multiLevelType w:val="multilevel"/>
    <w:tmpl w:val="C6D2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969A8"/>
    <w:multiLevelType w:val="hybridMultilevel"/>
    <w:tmpl w:val="93F817DE"/>
    <w:lvl w:ilvl="0" w:tplc="CDDE4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7326CD"/>
    <w:multiLevelType w:val="hybridMultilevel"/>
    <w:tmpl w:val="A0FC6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45E75"/>
    <w:multiLevelType w:val="hybridMultilevel"/>
    <w:tmpl w:val="A0FC6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6B8B"/>
    <w:multiLevelType w:val="hybridMultilevel"/>
    <w:tmpl w:val="2FB2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B099D"/>
    <w:multiLevelType w:val="hybridMultilevel"/>
    <w:tmpl w:val="C44E7322"/>
    <w:lvl w:ilvl="0" w:tplc="9B303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05093A"/>
    <w:multiLevelType w:val="hybridMultilevel"/>
    <w:tmpl w:val="00041972"/>
    <w:lvl w:ilvl="0" w:tplc="28DA8C8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287C49B3"/>
    <w:multiLevelType w:val="multilevel"/>
    <w:tmpl w:val="27B2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62FD8"/>
    <w:multiLevelType w:val="hybridMultilevel"/>
    <w:tmpl w:val="755E3CD8"/>
    <w:lvl w:ilvl="0" w:tplc="05BC4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D93FCB"/>
    <w:multiLevelType w:val="multilevel"/>
    <w:tmpl w:val="125A8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E48A9"/>
    <w:multiLevelType w:val="multilevel"/>
    <w:tmpl w:val="64AE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D6334"/>
    <w:multiLevelType w:val="hybridMultilevel"/>
    <w:tmpl w:val="8448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94841"/>
    <w:multiLevelType w:val="multilevel"/>
    <w:tmpl w:val="44AE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F3A00"/>
    <w:multiLevelType w:val="hybridMultilevel"/>
    <w:tmpl w:val="8B7A32F0"/>
    <w:lvl w:ilvl="0" w:tplc="7576B5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A563D"/>
    <w:multiLevelType w:val="multilevel"/>
    <w:tmpl w:val="5104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773A5C"/>
    <w:multiLevelType w:val="hybridMultilevel"/>
    <w:tmpl w:val="B0183592"/>
    <w:lvl w:ilvl="0" w:tplc="237E08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95374"/>
    <w:multiLevelType w:val="hybridMultilevel"/>
    <w:tmpl w:val="1E5E5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84A75"/>
    <w:multiLevelType w:val="singleLevel"/>
    <w:tmpl w:val="665066F4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20" w15:restartNumberingAfterBreak="0">
    <w:nsid w:val="433223EF"/>
    <w:multiLevelType w:val="hybridMultilevel"/>
    <w:tmpl w:val="00041972"/>
    <w:lvl w:ilvl="0" w:tplc="28DA8C8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1" w15:restartNumberingAfterBreak="0">
    <w:nsid w:val="49C25A02"/>
    <w:multiLevelType w:val="hybridMultilevel"/>
    <w:tmpl w:val="63D6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02C6F"/>
    <w:multiLevelType w:val="hybridMultilevel"/>
    <w:tmpl w:val="0F4C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92C26"/>
    <w:multiLevelType w:val="hybridMultilevel"/>
    <w:tmpl w:val="00041972"/>
    <w:lvl w:ilvl="0" w:tplc="28DA8C8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4" w15:restartNumberingAfterBreak="0">
    <w:nsid w:val="56037BF0"/>
    <w:multiLevelType w:val="hybridMultilevel"/>
    <w:tmpl w:val="00041972"/>
    <w:lvl w:ilvl="0" w:tplc="28DA8C8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5" w15:restartNumberingAfterBreak="0">
    <w:nsid w:val="5A8142A7"/>
    <w:multiLevelType w:val="hybridMultilevel"/>
    <w:tmpl w:val="42BA6CA0"/>
    <w:lvl w:ilvl="0" w:tplc="27EC0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FB687C"/>
    <w:multiLevelType w:val="hybridMultilevel"/>
    <w:tmpl w:val="61AE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41B08"/>
    <w:multiLevelType w:val="hybridMultilevel"/>
    <w:tmpl w:val="37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37522"/>
    <w:multiLevelType w:val="hybridMultilevel"/>
    <w:tmpl w:val="A0FC6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165F0"/>
    <w:multiLevelType w:val="hybridMultilevel"/>
    <w:tmpl w:val="B29A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81A22"/>
    <w:multiLevelType w:val="hybridMultilevel"/>
    <w:tmpl w:val="339C5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C39D7"/>
    <w:multiLevelType w:val="hybridMultilevel"/>
    <w:tmpl w:val="76C24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26EE2"/>
    <w:multiLevelType w:val="hybridMultilevel"/>
    <w:tmpl w:val="58645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24DAF"/>
    <w:multiLevelType w:val="hybridMultilevel"/>
    <w:tmpl w:val="EBC8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763B7"/>
    <w:multiLevelType w:val="hybridMultilevel"/>
    <w:tmpl w:val="16A63C54"/>
    <w:lvl w:ilvl="0" w:tplc="E78441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4A4A4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42E96"/>
    <w:multiLevelType w:val="multilevel"/>
    <w:tmpl w:val="FFAE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AE0E4E"/>
    <w:multiLevelType w:val="hybridMultilevel"/>
    <w:tmpl w:val="EA46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00673"/>
    <w:multiLevelType w:val="multilevel"/>
    <w:tmpl w:val="1B34E1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EC8172D"/>
    <w:multiLevelType w:val="multilevel"/>
    <w:tmpl w:val="A5E849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59061700">
    <w:abstractNumId w:val="36"/>
  </w:num>
  <w:num w:numId="2" w16cid:durableId="406464258">
    <w:abstractNumId w:val="15"/>
  </w:num>
  <w:num w:numId="3" w16cid:durableId="919145508">
    <w:abstractNumId w:val="7"/>
  </w:num>
  <w:num w:numId="4" w16cid:durableId="723406065">
    <w:abstractNumId w:val="32"/>
  </w:num>
  <w:num w:numId="5" w16cid:durableId="553396623">
    <w:abstractNumId w:val="3"/>
  </w:num>
  <w:num w:numId="6" w16cid:durableId="1478261754">
    <w:abstractNumId w:val="0"/>
  </w:num>
  <w:num w:numId="7" w16cid:durableId="1553735998">
    <w:abstractNumId w:val="24"/>
  </w:num>
  <w:num w:numId="8" w16cid:durableId="764181872">
    <w:abstractNumId w:val="23"/>
  </w:num>
  <w:num w:numId="9" w16cid:durableId="2141723837">
    <w:abstractNumId w:val="20"/>
  </w:num>
  <w:num w:numId="10" w16cid:durableId="1078480278">
    <w:abstractNumId w:val="11"/>
  </w:num>
  <w:num w:numId="11" w16cid:durableId="1154755843">
    <w:abstractNumId w:val="2"/>
  </w:num>
  <w:num w:numId="12" w16cid:durableId="1707215446">
    <w:abstractNumId w:val="17"/>
  </w:num>
  <w:num w:numId="13" w16cid:durableId="40442518">
    <w:abstractNumId w:val="8"/>
  </w:num>
  <w:num w:numId="14" w16cid:durableId="1631671111">
    <w:abstractNumId w:val="19"/>
  </w:num>
  <w:num w:numId="15" w16cid:durableId="987976729">
    <w:abstractNumId w:val="35"/>
  </w:num>
  <w:num w:numId="16" w16cid:durableId="178843237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9231285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349524274">
    <w:abstractNumId w:val="30"/>
  </w:num>
  <w:num w:numId="19" w16cid:durableId="853417980">
    <w:abstractNumId w:val="25"/>
  </w:num>
  <w:num w:numId="20" w16cid:durableId="1784571144">
    <w:abstractNumId w:val="5"/>
  </w:num>
  <w:num w:numId="21" w16cid:durableId="1045180930">
    <w:abstractNumId w:val="28"/>
  </w:num>
  <w:num w:numId="22" w16cid:durableId="1934316127">
    <w:abstractNumId w:val="4"/>
  </w:num>
  <w:num w:numId="23" w16cid:durableId="412050104">
    <w:abstractNumId w:val="18"/>
  </w:num>
  <w:num w:numId="24" w16cid:durableId="134643577">
    <w:abstractNumId w:val="16"/>
  </w:num>
  <w:num w:numId="25" w16cid:durableId="14165136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6673608">
    <w:abstractNumId w:val="33"/>
  </w:num>
  <w:num w:numId="27" w16cid:durableId="1091585109">
    <w:abstractNumId w:val="9"/>
  </w:num>
  <w:num w:numId="28" w16cid:durableId="1690596305">
    <w:abstractNumId w:val="31"/>
  </w:num>
  <w:num w:numId="29" w16cid:durableId="388845445">
    <w:abstractNumId w:val="27"/>
  </w:num>
  <w:num w:numId="30" w16cid:durableId="1881240085">
    <w:abstractNumId w:val="6"/>
  </w:num>
  <w:num w:numId="31" w16cid:durableId="1605114405">
    <w:abstractNumId w:val="10"/>
  </w:num>
  <w:num w:numId="32" w16cid:durableId="314769867">
    <w:abstractNumId w:val="34"/>
  </w:num>
  <w:num w:numId="33" w16cid:durableId="1004865760">
    <w:abstractNumId w:val="12"/>
  </w:num>
  <w:num w:numId="34" w16cid:durableId="1191645750">
    <w:abstractNumId w:val="29"/>
  </w:num>
  <w:num w:numId="35" w16cid:durableId="518087796">
    <w:abstractNumId w:val="22"/>
  </w:num>
  <w:num w:numId="36" w16cid:durableId="1509638860">
    <w:abstractNumId w:val="14"/>
  </w:num>
  <w:num w:numId="37" w16cid:durableId="298346740">
    <w:abstractNumId w:val="21"/>
  </w:num>
  <w:num w:numId="38" w16cid:durableId="1100415620">
    <w:abstractNumId w:val="26"/>
  </w:num>
  <w:num w:numId="39" w16cid:durableId="1155292607">
    <w:abstractNumId w:val="13"/>
  </w:num>
  <w:num w:numId="40" w16cid:durableId="1457525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24"/>
    <w:rsid w:val="00003D0F"/>
    <w:rsid w:val="00004169"/>
    <w:rsid w:val="000338B2"/>
    <w:rsid w:val="00044908"/>
    <w:rsid w:val="000615A8"/>
    <w:rsid w:val="0008066B"/>
    <w:rsid w:val="000E43CC"/>
    <w:rsid w:val="000E6B01"/>
    <w:rsid w:val="000F2E19"/>
    <w:rsid w:val="00177CB8"/>
    <w:rsid w:val="001A6637"/>
    <w:rsid w:val="001B5024"/>
    <w:rsid w:val="001D73A4"/>
    <w:rsid w:val="001F730E"/>
    <w:rsid w:val="00217C23"/>
    <w:rsid w:val="00220777"/>
    <w:rsid w:val="002A7EF2"/>
    <w:rsid w:val="002C1A0E"/>
    <w:rsid w:val="002C7568"/>
    <w:rsid w:val="002D609E"/>
    <w:rsid w:val="002F2209"/>
    <w:rsid w:val="0032077B"/>
    <w:rsid w:val="00325EA8"/>
    <w:rsid w:val="00361FED"/>
    <w:rsid w:val="003956B1"/>
    <w:rsid w:val="00397B00"/>
    <w:rsid w:val="003A3F12"/>
    <w:rsid w:val="003B4273"/>
    <w:rsid w:val="00440D3F"/>
    <w:rsid w:val="004417C8"/>
    <w:rsid w:val="00446C1E"/>
    <w:rsid w:val="004A3A76"/>
    <w:rsid w:val="004D69B8"/>
    <w:rsid w:val="00524C45"/>
    <w:rsid w:val="00540DE3"/>
    <w:rsid w:val="00587F08"/>
    <w:rsid w:val="005B1098"/>
    <w:rsid w:val="005B558A"/>
    <w:rsid w:val="005C1061"/>
    <w:rsid w:val="005D2116"/>
    <w:rsid w:val="0060683C"/>
    <w:rsid w:val="006232AC"/>
    <w:rsid w:val="00623CFC"/>
    <w:rsid w:val="00627E1C"/>
    <w:rsid w:val="00641A73"/>
    <w:rsid w:val="0064240C"/>
    <w:rsid w:val="0066776C"/>
    <w:rsid w:val="006C0439"/>
    <w:rsid w:val="007161BB"/>
    <w:rsid w:val="00745ACE"/>
    <w:rsid w:val="00783C0C"/>
    <w:rsid w:val="00785626"/>
    <w:rsid w:val="00795F02"/>
    <w:rsid w:val="007A6CB7"/>
    <w:rsid w:val="007C446B"/>
    <w:rsid w:val="007D5974"/>
    <w:rsid w:val="00857267"/>
    <w:rsid w:val="00861F8A"/>
    <w:rsid w:val="00885462"/>
    <w:rsid w:val="008942BA"/>
    <w:rsid w:val="008A5E95"/>
    <w:rsid w:val="008D1381"/>
    <w:rsid w:val="008F7B97"/>
    <w:rsid w:val="0092113D"/>
    <w:rsid w:val="00930DBE"/>
    <w:rsid w:val="00934313"/>
    <w:rsid w:val="00940CA7"/>
    <w:rsid w:val="00951A52"/>
    <w:rsid w:val="009766C2"/>
    <w:rsid w:val="009843FA"/>
    <w:rsid w:val="00A07F92"/>
    <w:rsid w:val="00A123C1"/>
    <w:rsid w:val="00A23D6E"/>
    <w:rsid w:val="00A52080"/>
    <w:rsid w:val="00A70A4D"/>
    <w:rsid w:val="00A84768"/>
    <w:rsid w:val="00AC666A"/>
    <w:rsid w:val="00B100D8"/>
    <w:rsid w:val="00BD34DE"/>
    <w:rsid w:val="00C1335B"/>
    <w:rsid w:val="00C30039"/>
    <w:rsid w:val="00C37892"/>
    <w:rsid w:val="00CE4A1F"/>
    <w:rsid w:val="00D05AD0"/>
    <w:rsid w:val="00D32BDA"/>
    <w:rsid w:val="00D46271"/>
    <w:rsid w:val="00D57C52"/>
    <w:rsid w:val="00D7498F"/>
    <w:rsid w:val="00D81A6C"/>
    <w:rsid w:val="00D942BC"/>
    <w:rsid w:val="00DC41D5"/>
    <w:rsid w:val="00DC4813"/>
    <w:rsid w:val="00DF59A0"/>
    <w:rsid w:val="00E16ABA"/>
    <w:rsid w:val="00E21778"/>
    <w:rsid w:val="00E6799C"/>
    <w:rsid w:val="00E86965"/>
    <w:rsid w:val="00E977EE"/>
    <w:rsid w:val="00F40619"/>
    <w:rsid w:val="00F604D5"/>
    <w:rsid w:val="00F66F82"/>
    <w:rsid w:val="00F80380"/>
    <w:rsid w:val="00F85932"/>
    <w:rsid w:val="00FA5436"/>
    <w:rsid w:val="00FB0448"/>
    <w:rsid w:val="00FD5D78"/>
    <w:rsid w:val="00F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24AF"/>
  <w15:chartTrackingRefBased/>
  <w15:docId w15:val="{C67A1393-7A49-4887-8D3E-7D8FE0DD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F0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4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4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F604D5"/>
    <w:pPr>
      <w:ind w:left="720"/>
      <w:contextualSpacing/>
    </w:pPr>
  </w:style>
  <w:style w:type="character" w:styleId="a6">
    <w:name w:val="Strong"/>
    <w:basedOn w:val="a0"/>
    <w:uiPriority w:val="22"/>
    <w:qFormat/>
    <w:rsid w:val="00E86965"/>
    <w:rPr>
      <w:b/>
      <w:bCs/>
    </w:rPr>
  </w:style>
  <w:style w:type="paragraph" w:styleId="a7">
    <w:name w:val="Normal (Web)"/>
    <w:basedOn w:val="a"/>
    <w:uiPriority w:val="99"/>
    <w:semiHidden/>
    <w:unhideWhenUsed/>
    <w:rsid w:val="0058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7F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21">
    <w:name w:val="Основной текст 21"/>
    <w:basedOn w:val="a"/>
    <w:rsid w:val="000615A8"/>
    <w:pPr>
      <w:spacing w:after="0" w:line="240" w:lineRule="auto"/>
      <w:ind w:right="-284" w:firstLine="709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FontStyle120">
    <w:name w:val="Font Style120"/>
    <w:basedOn w:val="a0"/>
    <w:uiPriority w:val="99"/>
    <w:rsid w:val="003956B1"/>
    <w:rPr>
      <w:rFonts w:ascii="Times New Roman" w:hAnsi="Times New Roman" w:cs="Times New Roman"/>
      <w:spacing w:val="10"/>
      <w:sz w:val="14"/>
      <w:szCs w:val="14"/>
    </w:rPr>
  </w:style>
  <w:style w:type="character" w:customStyle="1" w:styleId="11">
    <w:name w:val="Заголовок №1_"/>
    <w:basedOn w:val="a0"/>
    <w:link w:val="12"/>
    <w:locked/>
    <w:rsid w:val="00CE4A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CE4A1F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(2)_"/>
    <w:basedOn w:val="a0"/>
    <w:link w:val="23"/>
    <w:locked/>
    <w:rsid w:val="00CE4A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E4A1F"/>
    <w:pPr>
      <w:widowControl w:val="0"/>
      <w:shd w:val="clear" w:color="auto" w:fill="FFFFFF"/>
      <w:spacing w:before="540" w:after="0" w:line="278" w:lineRule="exact"/>
      <w:ind w:hanging="760"/>
      <w:jc w:val="both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nhideWhenUsed/>
    <w:rsid w:val="00CE4A1F"/>
    <w:rPr>
      <w:color w:val="0066CC"/>
      <w:u w:val="single"/>
    </w:rPr>
  </w:style>
  <w:style w:type="character" w:styleId="a9">
    <w:name w:val="Unresolved Mention"/>
    <w:basedOn w:val="a0"/>
    <w:uiPriority w:val="99"/>
    <w:semiHidden/>
    <w:unhideWhenUsed/>
    <w:rsid w:val="00A70A4D"/>
    <w:rPr>
      <w:color w:val="605E5C"/>
      <w:shd w:val="clear" w:color="auto" w:fill="E1DFDD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100D8"/>
  </w:style>
  <w:style w:type="character" w:customStyle="1" w:styleId="20">
    <w:name w:val="Заголовок 2 Знак"/>
    <w:basedOn w:val="a0"/>
    <w:link w:val="2"/>
    <w:uiPriority w:val="9"/>
    <w:rsid w:val="009843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ody Text"/>
    <w:basedOn w:val="a"/>
    <w:link w:val="ab"/>
    <w:uiPriority w:val="99"/>
    <w:unhideWhenUsed/>
    <w:rsid w:val="008572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8572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2D609E"/>
    <w:rPr>
      <w:i/>
      <w:iCs/>
    </w:rPr>
  </w:style>
  <w:style w:type="paragraph" w:customStyle="1" w:styleId="rtejustify">
    <w:name w:val="rtejustify"/>
    <w:basedOn w:val="a"/>
    <w:rsid w:val="0044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A543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0">
    <w:name w:val="fontstyle0"/>
    <w:basedOn w:val="a0"/>
    <w:rsid w:val="00FA5436"/>
  </w:style>
  <w:style w:type="character" w:customStyle="1" w:styleId="fontstyle2">
    <w:name w:val="fontstyle2"/>
    <w:basedOn w:val="a0"/>
    <w:rsid w:val="00FA5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27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2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75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4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57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3%D1%87%D0%B8%D1%82%D0%B5%D0%BB%D1%8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sylib.mywor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2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4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Ардак</dc:creator>
  <cp:keywords/>
  <dc:description/>
  <cp:lastModifiedBy>Сембаева Ардак Мауленовна</cp:lastModifiedBy>
  <cp:revision>59</cp:revision>
  <dcterms:created xsi:type="dcterms:W3CDTF">2020-04-03T15:17:00Z</dcterms:created>
  <dcterms:modified xsi:type="dcterms:W3CDTF">2024-09-14T20:34:00Z</dcterms:modified>
</cp:coreProperties>
</file>